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30C4" w14:textId="3712C685" w:rsidR="00F32150" w:rsidRDefault="00040F2E" w:rsidP="00F32150">
      <w:pPr>
        <w:pStyle w:val="Heading1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C56343" wp14:editId="6656A1FF">
            <wp:simplePos x="0" y="0"/>
            <wp:positionH relativeFrom="margin">
              <wp:align>left</wp:align>
            </wp:positionH>
            <wp:positionV relativeFrom="paragraph">
              <wp:posOffset>360045</wp:posOffset>
            </wp:positionV>
            <wp:extent cx="789305" cy="780415"/>
            <wp:effectExtent l="0" t="0" r="0" b="635"/>
            <wp:wrapNone/>
            <wp:docPr id="3" name="Picture 3" descr="https://asspwp.org/wp-content/uploads/2018/04/ASSP-Mark-Full-Color-450x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pwp.org/wp-content/uploads/2018/04/ASSP-Mark-Full-Color-450x4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E07">
        <w:rPr>
          <w:rFonts w:ascii="Calibri" w:hAnsi="Calibri" w:cs="Arial"/>
          <w:b w:val="0"/>
          <w:noProof/>
          <w:color w:val="008000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0BD52" wp14:editId="61DA565A">
                <wp:simplePos x="0" y="0"/>
                <wp:positionH relativeFrom="column">
                  <wp:posOffset>1257299</wp:posOffset>
                </wp:positionH>
                <wp:positionV relativeFrom="paragraph">
                  <wp:posOffset>112395</wp:posOffset>
                </wp:positionV>
                <wp:extent cx="4333875" cy="914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33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BA691" w14:textId="385CA796" w:rsidR="00C67CEA" w:rsidRPr="00F05E07" w:rsidRDefault="00C67CEA">
                            <w:pPr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Amer</w:t>
                            </w:r>
                            <w:r w:rsidR="00AF3738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ican Society of Safety Professionals</w:t>
                            </w:r>
                          </w:p>
                          <w:p w14:paraId="4C31EAC2" w14:textId="77777777" w:rsidR="00C67CEA" w:rsidRPr="00F05E07" w:rsidRDefault="00C67CEA" w:rsidP="006238BA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South Carolina Chapter</w:t>
                            </w:r>
                          </w:p>
                          <w:p w14:paraId="3207E566" w14:textId="77777777" w:rsidR="00C67CEA" w:rsidRDefault="00C67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0BD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9pt;margin-top:8.85pt;width:341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AopzAIAAN8FAAAOAAAAZHJzL2Uyb0RvYy54bWysVNuOmzAQfa/Uf7D8znKJkwBaUu2GUFXa&#13;&#10;XqTdfoADJlgFm9pOSFr13zs2myy7VaWqLQ/I9ozPzJk5nus3x65FB6Y0lyLD4VWAEROlrLjYZfjz&#13;&#10;Q+HFGGlDRUVbKViGT0zjN6vXr66HPmWRbGRbMYUAROh06DPcGNOnvq/LhnVUX8meCTDWUnXUwFbt&#13;&#10;/ErRAdC71o+CYOEPUlW9kiXTGk7z0YhXDr+uWWk+1rVmBrUZhtyM+yv339q/v7qm6U7RvuHlYxr0&#13;&#10;L7LoKBcQ9AKVU0PRXvFfoDpeKqllba5K2fmyrnnJHAdgEwYv2Nw3tGeOCxRH95cy6f8HW344fFKI&#13;&#10;VxmOMBK0gxY9sKNBt/KIwtCWZ+h1Cl73PfiZI5xDmx1V3d/J8otGQq4bKnbsRik5NIxWkJ676U+u&#13;&#10;jjjagmyH97KCOHRvpAM61qqztYNqIECHNp0urbG5lHBIZrNZvJxjVIItCQkJXO98mp5v90qbt0x2&#13;&#10;yC4yrKD1Dp0e7rQBHuB6drHBhCx427r2t+LZATiOJxAbrlqbzcJ183sSJJt4ExOPRIuNR4I8926K&#13;&#10;NfEWRbic57N8vc7DHzZuSNKGVxUTNsxZWSH5s849anzUxEVbWra8snA2Ja1223Wr0IGCsgv32W5B&#13;&#10;8hM3/3kazgxcXlAKIxLcRolXLOKlRwoy95JlEHtBmNwmi4AkJC+eU7rjgv07JTSA6OK5ayqFp69E&#13;&#10;NerqtzSDYDa79H1Cc+xsTnUzlkOfdC7N+LY7bmDAtLzLcBzYbzy2Ot2IyvXfUN6O60m9LMenekFZ&#13;&#10;z2pwqrZCHiVtjtsjoFipb2V1An0rCfIDEcNUhEUj1TeMBpgwGdZf91QxjNp3At6IUzGMJLch82UE&#13;&#10;d9TUsp1aqCgBKsMGo3G5NuMY2/eK7xqINL5KIW/gXdXcSf4pK6BiNzBFHKnHiWfH1HTvvJ7m8uon&#13;&#10;AAAA//8DAFBLAwQUAAYACAAAACEAekNhb+AAAAAPAQAADwAAAGRycy9kb3ducmV2LnhtbExPO0/D&#13;&#10;MBDekfgP1iGxVNQJUps0jVMVEAMbtF3YLrGbRMTnyHba8O85JlhO993je5S72Q7iYnzoHSlIlwkI&#13;&#10;Q43TPbUKTsfXhxxEiEgaB0dGwbcJsKtub0ostLvSh7kcYiuYhEKBCroYx0LK0HTGYli60RDvzs5b&#13;&#10;jAx9K7XHK5PbQT4myVpa7IkVOhzNc2ear8NkFfRPbxOh8/u0PmaLlV+09Hl6V+r+bn7ZctlvQUQz&#13;&#10;x78P+M3A/qFiY7WbSAcxMN7kHChyk2Ug+CDPkxWImgfrNANZlfJ/juoHAAD//wMAUEsBAi0AFAAG&#13;&#10;AAgAAAAhALaDOJL+AAAA4QEAABMAAAAAAAAAAAAAAAAAAAAAAFtDb250ZW50X1R5cGVzXS54bWxQ&#13;&#10;SwECLQAUAAYACAAAACEAOP0h/9YAAACUAQAACwAAAAAAAAAAAAAAAAAvAQAAX3JlbHMvLnJlbHNQ&#13;&#10;SwECLQAUAAYACAAAACEAr6QKKcwCAADfBQAADgAAAAAAAAAAAAAAAAAuAgAAZHJzL2Uyb0RvYy54&#13;&#10;bWxQSwECLQAUAAYACAAAACEAekNhb+AAAAAPAQAADwAAAAAAAAAAAAAAAAAmBQAAZHJzL2Rvd25y&#13;&#10;ZXYueG1sUEsFBgAAAAAEAAQA8wAAADMGAAAAAA==&#13;&#10;" filled="f" stroked="f" strokecolor="#030" strokeweight="2.25pt">
                <v:stroke dashstyle="1 1" endcap="round"/>
                <v:textbox>
                  <w:txbxContent>
                    <w:p w14:paraId="37FBA691" w14:textId="385CA796" w:rsidR="00C67CEA" w:rsidRPr="00F05E07" w:rsidRDefault="00C67CEA">
                      <w:pPr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E07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Amer</w:t>
                      </w:r>
                      <w:r w:rsidR="00AF3738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ican Society of Safety Professionals</w:t>
                      </w:r>
                    </w:p>
                    <w:p w14:paraId="4C31EAC2" w14:textId="77777777" w:rsidR="00C67CEA" w:rsidRPr="00F05E07" w:rsidRDefault="00C67CEA" w:rsidP="006238BA">
                      <w:pPr>
                        <w:pStyle w:val="Heading1"/>
                        <w:jc w:val="center"/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E07"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South Carolina Chapter</w:t>
                      </w:r>
                    </w:p>
                    <w:p w14:paraId="3207E566" w14:textId="77777777" w:rsidR="00C67CEA" w:rsidRDefault="00C67CEA"/>
                  </w:txbxContent>
                </v:textbox>
              </v:shape>
            </w:pict>
          </mc:Fallback>
        </mc:AlternateContent>
      </w:r>
      <w:r w:rsidR="00F05E07">
        <w:rPr>
          <w:noProof/>
          <w:sz w:val="20"/>
        </w:rPr>
        <w:drawing>
          <wp:inline distT="0" distB="0" distL="0" distR="0" wp14:anchorId="6F4E8CAA" wp14:editId="337735F8">
            <wp:extent cx="11906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</w:p>
    <w:p w14:paraId="216E848E" w14:textId="5F8366F0" w:rsidR="00F32150" w:rsidRPr="00101708" w:rsidRDefault="00F32150" w:rsidP="00F32150">
      <w:pPr>
        <w:rPr>
          <w:rFonts w:ascii="Arial" w:hAnsi="Arial" w:cs="Arial"/>
          <w:b/>
          <w:sz w:val="16"/>
          <w:szCs w:val="16"/>
        </w:rPr>
      </w:pPr>
    </w:p>
    <w:p w14:paraId="27DFFBA7" w14:textId="63B52329" w:rsidR="00F32150" w:rsidRPr="0058644A" w:rsidRDefault="00F32150" w:rsidP="00F32150">
      <w:pPr>
        <w:rPr>
          <w:b/>
        </w:rPr>
      </w:pPr>
      <w:r w:rsidRPr="0058644A">
        <w:rPr>
          <w:b/>
        </w:rPr>
        <w:t>Chapter Meeting Minutes</w:t>
      </w:r>
      <w:r w:rsidR="00040F2E" w:rsidRPr="00040F2E">
        <w:rPr>
          <w:noProof/>
        </w:rPr>
        <w:t xml:space="preserve"> </w:t>
      </w:r>
    </w:p>
    <w:p w14:paraId="56C5F4C2" w14:textId="77777777" w:rsidR="00E865B4" w:rsidRPr="0058644A" w:rsidRDefault="00E865B4"/>
    <w:p w14:paraId="034B8E12" w14:textId="4314C624" w:rsidR="00573DEE" w:rsidRPr="0058644A" w:rsidRDefault="00573DEE" w:rsidP="00573DEE">
      <w:pPr>
        <w:spacing w:line="300" w:lineRule="exact"/>
        <w:jc w:val="both"/>
        <w:rPr>
          <w:b/>
        </w:rPr>
      </w:pPr>
      <w:r w:rsidRPr="0058644A">
        <w:rPr>
          <w:b/>
        </w:rPr>
        <w:t>Date:</w:t>
      </w:r>
      <w:r w:rsidRPr="0058644A">
        <w:rPr>
          <w:b/>
        </w:rPr>
        <w:tab/>
      </w:r>
      <w:r w:rsidR="00020997">
        <w:rPr>
          <w:b/>
        </w:rPr>
        <w:t>4/15/19</w:t>
      </w:r>
      <w:r w:rsidR="00F009BD" w:rsidRPr="0058644A">
        <w:rPr>
          <w:b/>
        </w:rPr>
        <w:tab/>
      </w:r>
      <w:r w:rsidR="00F009BD" w:rsidRPr="0058644A">
        <w:rPr>
          <w:b/>
        </w:rPr>
        <w:tab/>
      </w:r>
      <w:r w:rsidRPr="0058644A">
        <w:rPr>
          <w:b/>
        </w:rPr>
        <w:t>Time:</w:t>
      </w:r>
      <w:r w:rsidR="00B249A5" w:rsidRPr="0058644A">
        <w:rPr>
          <w:b/>
        </w:rPr>
        <w:t xml:space="preserve">  </w:t>
      </w:r>
      <w:r w:rsidR="002F7361" w:rsidRPr="0058644A">
        <w:rPr>
          <w:b/>
        </w:rPr>
        <w:t>1</w:t>
      </w:r>
      <w:r w:rsidR="00E85E5E">
        <w:rPr>
          <w:b/>
        </w:rPr>
        <w:t>2</w:t>
      </w:r>
      <w:r w:rsidR="002F7361" w:rsidRPr="0058644A">
        <w:rPr>
          <w:b/>
        </w:rPr>
        <w:t>:</w:t>
      </w:r>
      <w:r w:rsidR="00E85E5E">
        <w:rPr>
          <w:b/>
        </w:rPr>
        <w:t>0</w:t>
      </w:r>
      <w:r w:rsidR="002F7361" w:rsidRPr="0058644A">
        <w:rPr>
          <w:b/>
        </w:rPr>
        <w:t xml:space="preserve">0 </w:t>
      </w:r>
      <w:r w:rsidR="00E85E5E">
        <w:rPr>
          <w:b/>
        </w:rPr>
        <w:t>P</w:t>
      </w:r>
      <w:r w:rsidR="002F7361" w:rsidRPr="0058644A">
        <w:rPr>
          <w:b/>
        </w:rPr>
        <w:t>M</w:t>
      </w:r>
    </w:p>
    <w:p w14:paraId="049608FB" w14:textId="59D4337D" w:rsidR="00573DEE" w:rsidRPr="0058644A" w:rsidRDefault="00573DEE" w:rsidP="00573DEE">
      <w:pPr>
        <w:spacing w:line="300" w:lineRule="exact"/>
        <w:jc w:val="both"/>
      </w:pPr>
      <w:r w:rsidRPr="0058644A">
        <w:rPr>
          <w:b/>
        </w:rPr>
        <w:t>Location:</w:t>
      </w:r>
      <w:r w:rsidRPr="0058644A">
        <w:t xml:space="preserve"> </w:t>
      </w:r>
      <w:r w:rsidR="00B249A5" w:rsidRPr="0058644A">
        <w:t xml:space="preserve"> </w:t>
      </w:r>
      <w:r w:rsidR="006F7CD3">
        <w:t>SCE&amp;G, Lake Murray Training Center, 1888 N. Lake Dr., Lexington</w:t>
      </w:r>
      <w:r w:rsidR="006F7DD2">
        <w:t>, SC</w:t>
      </w:r>
      <w:r w:rsidRPr="0058644A">
        <w:t xml:space="preserve"> </w:t>
      </w:r>
      <w:r w:rsidR="006F7CD3">
        <w:t>29072</w:t>
      </w:r>
    </w:p>
    <w:p w14:paraId="0AE340C2" w14:textId="77777777" w:rsidR="000F1CB3" w:rsidRPr="0058644A" w:rsidRDefault="000F1CB3"/>
    <w:p w14:paraId="3F4E9712" w14:textId="1E8B74C7" w:rsidR="00F009BD" w:rsidRDefault="00C44133" w:rsidP="006F7DD2">
      <w:pPr>
        <w:ind w:right="-360"/>
      </w:pPr>
      <w:r w:rsidRPr="0058644A">
        <w:t>Chapter President</w:t>
      </w:r>
      <w:r w:rsidR="00AF3738">
        <w:t>,</w:t>
      </w:r>
      <w:r w:rsidRPr="0058644A">
        <w:t xml:space="preserve"> </w:t>
      </w:r>
      <w:r w:rsidR="00AF3738">
        <w:t xml:space="preserve">Adam </w:t>
      </w:r>
      <w:proofErr w:type="spellStart"/>
      <w:r w:rsidR="00AF3738">
        <w:t>DeVantier</w:t>
      </w:r>
      <w:proofErr w:type="spellEnd"/>
      <w:r w:rsidR="00AF3738">
        <w:t>,</w:t>
      </w:r>
      <w:r w:rsidRPr="0058644A">
        <w:t xml:space="preserve"> </w:t>
      </w:r>
      <w:r w:rsidR="00E865B4" w:rsidRPr="0058644A">
        <w:t xml:space="preserve">called the meeting to order </w:t>
      </w:r>
      <w:r w:rsidR="000D0F41" w:rsidRPr="0058644A">
        <w:t xml:space="preserve">at </w:t>
      </w:r>
      <w:r w:rsidR="00020997">
        <w:t>12:06</w:t>
      </w:r>
      <w:r w:rsidR="00E85E5E">
        <w:t xml:space="preserve"> PM</w:t>
      </w:r>
      <w:r w:rsidR="00E82D43">
        <w:t xml:space="preserve"> </w:t>
      </w:r>
      <w:r w:rsidR="00E85E5E">
        <w:t>after everyone had a ch</w:t>
      </w:r>
      <w:r w:rsidR="00AF3738">
        <w:t xml:space="preserve">ance to share lunch (catered by </w:t>
      </w:r>
      <w:r w:rsidR="00020997">
        <w:t>Hudson</w:t>
      </w:r>
      <w:r w:rsidR="00C62073">
        <w:t>’</w:t>
      </w:r>
      <w:r w:rsidR="00020997">
        <w:t xml:space="preserve">s </w:t>
      </w:r>
      <w:r w:rsidR="00C62073">
        <w:t>Barbeque</w:t>
      </w:r>
      <w:r w:rsidR="00020997">
        <w:t>.</w:t>
      </w:r>
      <w:r w:rsidR="00E85E5E">
        <w:t xml:space="preserve"> </w:t>
      </w:r>
      <w:r w:rsidR="00E865B4" w:rsidRPr="0058644A">
        <w:t xml:space="preserve"> </w:t>
      </w:r>
      <w:r w:rsidR="0077174F" w:rsidRPr="0058644A">
        <w:t>There</w:t>
      </w:r>
      <w:r w:rsidR="00EB3F35" w:rsidRPr="0058644A">
        <w:t xml:space="preserve"> w</w:t>
      </w:r>
      <w:r w:rsidR="00CB1ECA" w:rsidRPr="0058644A">
        <w:t>ere</w:t>
      </w:r>
      <w:r w:rsidR="00EB3F35" w:rsidRPr="0058644A">
        <w:t xml:space="preserve"> </w:t>
      </w:r>
      <w:r w:rsidR="00020997">
        <w:t>12</w:t>
      </w:r>
      <w:r w:rsidR="00BD72DB">
        <w:t xml:space="preserve"> </w:t>
      </w:r>
      <w:r w:rsidR="006F7102">
        <w:t>m</w:t>
      </w:r>
      <w:r w:rsidR="00CB1ECA" w:rsidRPr="0058644A">
        <w:t xml:space="preserve">embers and </w:t>
      </w:r>
      <w:r w:rsidR="00020997">
        <w:t>1</w:t>
      </w:r>
      <w:r w:rsidR="000A02F2" w:rsidRPr="0058644A">
        <w:t xml:space="preserve"> </w:t>
      </w:r>
      <w:r w:rsidR="00020997">
        <w:t>guest (speaker).</w:t>
      </w:r>
      <w:r w:rsidR="006F7DD2">
        <w:t xml:space="preserve"> The meeting was a presentation given </w:t>
      </w:r>
      <w:r w:rsidR="00AF3738">
        <w:t>b</w:t>
      </w:r>
      <w:r w:rsidR="00020997">
        <w:t>y Jon Storz of Blackline Safety on Lone Worker Safety Technology.</w:t>
      </w:r>
    </w:p>
    <w:p w14:paraId="7691DBDC" w14:textId="77777777" w:rsidR="006F7DD2" w:rsidRDefault="006F7DD2" w:rsidP="006F7DD2">
      <w:pPr>
        <w:ind w:right="-360"/>
      </w:pPr>
    </w:p>
    <w:p w14:paraId="6FB88AB0" w14:textId="542D0223" w:rsidR="00E854DB" w:rsidRDefault="00E854DB" w:rsidP="00D64B21">
      <w:pPr>
        <w:jc w:val="both"/>
      </w:pPr>
      <w:bookmarkStart w:id="0" w:name="_GoBack"/>
      <w:bookmarkEnd w:id="0"/>
      <w:r w:rsidRPr="0058644A">
        <w:rPr>
          <w:b/>
        </w:rPr>
        <w:t>Items of Business &amp; Meeting Speaker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6339"/>
      </w:tblGrid>
      <w:tr w:rsidR="00E854DB" w14:paraId="23BBB207" w14:textId="77777777" w:rsidTr="006F7CD3">
        <w:tc>
          <w:tcPr>
            <w:tcW w:w="3011" w:type="dxa"/>
          </w:tcPr>
          <w:p w14:paraId="36AEDF21" w14:textId="77777777" w:rsidR="00D57438" w:rsidRDefault="00D57438" w:rsidP="00E854DB">
            <w:pPr>
              <w:jc w:val="both"/>
            </w:pPr>
          </w:p>
          <w:p w14:paraId="410E00DC" w14:textId="6F943A3B" w:rsidR="00E854DB" w:rsidRDefault="00E854DB" w:rsidP="00E854DB">
            <w:pPr>
              <w:jc w:val="both"/>
            </w:pPr>
            <w:r>
              <w:t xml:space="preserve">Topic: </w:t>
            </w:r>
          </w:p>
          <w:p w14:paraId="59CC41B2" w14:textId="67479AE4" w:rsidR="00D57438" w:rsidRDefault="00D57438" w:rsidP="00E854DB">
            <w:pPr>
              <w:jc w:val="both"/>
            </w:pPr>
          </w:p>
        </w:tc>
        <w:tc>
          <w:tcPr>
            <w:tcW w:w="6339" w:type="dxa"/>
          </w:tcPr>
          <w:p w14:paraId="711FAD48" w14:textId="77777777" w:rsidR="00D57438" w:rsidRDefault="00D57438" w:rsidP="00E854DB">
            <w:pPr>
              <w:jc w:val="both"/>
            </w:pPr>
          </w:p>
          <w:p w14:paraId="0C012A2D" w14:textId="75733B51" w:rsidR="00E854DB" w:rsidRDefault="00020997" w:rsidP="00D57438">
            <w:pPr>
              <w:jc w:val="both"/>
            </w:pPr>
            <w:r>
              <w:t>Lone Worker Safety Technology Advancements</w:t>
            </w:r>
          </w:p>
        </w:tc>
      </w:tr>
      <w:tr w:rsidR="00E854DB" w14:paraId="23859E1C" w14:textId="77777777" w:rsidTr="006F7CD3">
        <w:tc>
          <w:tcPr>
            <w:tcW w:w="3011" w:type="dxa"/>
          </w:tcPr>
          <w:p w14:paraId="61DF4023" w14:textId="77777777" w:rsidR="00D57438" w:rsidRDefault="00D57438" w:rsidP="00E854DB">
            <w:pPr>
              <w:jc w:val="both"/>
            </w:pPr>
          </w:p>
          <w:p w14:paraId="5EBAB20C" w14:textId="0B414420" w:rsidR="00E854DB" w:rsidRDefault="00E854DB" w:rsidP="00E854DB">
            <w:pPr>
              <w:jc w:val="both"/>
            </w:pPr>
            <w:r>
              <w:t>Chapter Officers</w:t>
            </w:r>
          </w:p>
        </w:tc>
        <w:tc>
          <w:tcPr>
            <w:tcW w:w="6339" w:type="dxa"/>
          </w:tcPr>
          <w:p w14:paraId="0D0FD744" w14:textId="77777777" w:rsidR="00D57438" w:rsidRDefault="00D57438" w:rsidP="00E854DB">
            <w:pPr>
              <w:rPr>
                <w:bCs/>
              </w:rPr>
            </w:pPr>
          </w:p>
          <w:p w14:paraId="4E9FB9B4" w14:textId="150549F7" w:rsidR="00E854DB" w:rsidRDefault="00AF3738" w:rsidP="00E854DB">
            <w:pPr>
              <w:rPr>
                <w:bCs/>
              </w:rPr>
            </w:pPr>
            <w:r w:rsidRPr="00DA4E06">
              <w:rPr>
                <w:bCs/>
              </w:rPr>
              <w:t xml:space="preserve">Adam </w:t>
            </w:r>
            <w:proofErr w:type="spellStart"/>
            <w:r w:rsidRPr="00DA4E06">
              <w:rPr>
                <w:bCs/>
              </w:rPr>
              <w:t>DeVantier</w:t>
            </w:r>
            <w:proofErr w:type="spellEnd"/>
            <w:r w:rsidR="00E854DB">
              <w:rPr>
                <w:bCs/>
              </w:rPr>
              <w:t>, President</w:t>
            </w:r>
          </w:p>
          <w:p w14:paraId="665EB6F4" w14:textId="77F49A35" w:rsidR="00E854DB" w:rsidRDefault="00AF3738" w:rsidP="00E854DB">
            <w:pPr>
              <w:rPr>
                <w:bCs/>
              </w:rPr>
            </w:pPr>
            <w:r w:rsidRPr="00DA4E06">
              <w:rPr>
                <w:bCs/>
              </w:rPr>
              <w:t>Wend</w:t>
            </w:r>
            <w:r>
              <w:rPr>
                <w:bCs/>
              </w:rPr>
              <w:t>y McCreary, Vice President</w:t>
            </w:r>
            <w:r>
              <w:rPr>
                <w:bCs/>
              </w:rPr>
              <w:br/>
              <w:t>Tracey Wallace</w:t>
            </w:r>
            <w:r w:rsidR="00020997">
              <w:rPr>
                <w:bCs/>
              </w:rPr>
              <w:t>,</w:t>
            </w:r>
            <w:r w:rsidR="00E854DB">
              <w:rPr>
                <w:bCs/>
              </w:rPr>
              <w:t xml:space="preserve"> Secretary</w:t>
            </w:r>
            <w:r w:rsidR="00E854DB">
              <w:rPr>
                <w:bCs/>
              </w:rPr>
              <w:br/>
              <w:t>Michelle Sis</w:t>
            </w:r>
            <w:r w:rsidR="00E854DB" w:rsidRPr="00DA4E06">
              <w:rPr>
                <w:bCs/>
              </w:rPr>
              <w:t xml:space="preserve">k, </w:t>
            </w:r>
            <w:r w:rsidR="00020997">
              <w:rPr>
                <w:bCs/>
              </w:rPr>
              <w:t>T</w:t>
            </w:r>
            <w:r w:rsidR="00E854DB" w:rsidRPr="00DA4E06">
              <w:rPr>
                <w:bCs/>
              </w:rPr>
              <w:t>reasurer</w:t>
            </w:r>
            <w:r w:rsidR="00E854DB" w:rsidRPr="00DA4E06">
              <w:rPr>
                <w:bCs/>
              </w:rPr>
              <w:br/>
            </w:r>
          </w:p>
          <w:p w14:paraId="3B4D676D" w14:textId="77777777" w:rsidR="00E854DB" w:rsidRDefault="00E854DB" w:rsidP="00E854DB">
            <w:pPr>
              <w:jc w:val="both"/>
            </w:pPr>
          </w:p>
        </w:tc>
      </w:tr>
      <w:tr w:rsidR="00E854DB" w14:paraId="097B4A78" w14:textId="77777777" w:rsidTr="006F7CD3">
        <w:tc>
          <w:tcPr>
            <w:tcW w:w="3011" w:type="dxa"/>
          </w:tcPr>
          <w:p w14:paraId="601026A5" w14:textId="77777777" w:rsidR="00D57438" w:rsidRDefault="00D57438" w:rsidP="00E854DB"/>
          <w:p w14:paraId="0EF135E6" w14:textId="2DB0E513" w:rsidR="00E854DB" w:rsidRDefault="00E854DB" w:rsidP="00E854DB">
            <w:r>
              <w:t xml:space="preserve">April </w:t>
            </w:r>
            <w:r w:rsidR="00020997">
              <w:t>15, 2019</w:t>
            </w:r>
          </w:p>
          <w:p w14:paraId="56AD62F7" w14:textId="78652F0E" w:rsidR="00E854DB" w:rsidRPr="0058644A" w:rsidRDefault="00E854DB" w:rsidP="00E854DB">
            <w:r>
              <w:t>Business Meeting</w:t>
            </w:r>
          </w:p>
          <w:p w14:paraId="3242CD56" w14:textId="77777777" w:rsidR="00E854DB" w:rsidRDefault="00E854DB" w:rsidP="00E854DB">
            <w:pPr>
              <w:jc w:val="both"/>
            </w:pPr>
          </w:p>
          <w:p w14:paraId="2D32EE18" w14:textId="46E38907" w:rsidR="00D57438" w:rsidRDefault="00D57438" w:rsidP="006F7DD2">
            <w:pPr>
              <w:jc w:val="both"/>
            </w:pPr>
          </w:p>
        </w:tc>
        <w:tc>
          <w:tcPr>
            <w:tcW w:w="6339" w:type="dxa"/>
          </w:tcPr>
          <w:p w14:paraId="2AD9136E" w14:textId="77777777" w:rsidR="006F7DD2" w:rsidRDefault="006F7DD2" w:rsidP="00E854DB">
            <w:pPr>
              <w:rPr>
                <w:bCs/>
              </w:rPr>
            </w:pPr>
          </w:p>
          <w:p w14:paraId="13F31C47" w14:textId="5BBDB1F6" w:rsidR="00D57438" w:rsidRDefault="00020997" w:rsidP="00020997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 w:rsidRPr="00020997">
              <w:rPr>
                <w:bCs/>
              </w:rPr>
              <w:t xml:space="preserve">Adam </w:t>
            </w:r>
            <w:r w:rsidR="00174B3C">
              <w:rPr>
                <w:bCs/>
              </w:rPr>
              <w:t xml:space="preserve">- </w:t>
            </w:r>
            <w:r w:rsidRPr="00020997">
              <w:rPr>
                <w:bCs/>
              </w:rPr>
              <w:t>Attended the Region 6 meeting</w:t>
            </w:r>
            <w:r>
              <w:rPr>
                <w:bCs/>
              </w:rPr>
              <w:t>, it was very informative.</w:t>
            </w:r>
          </w:p>
          <w:p w14:paraId="630A28AB" w14:textId="77777777" w:rsidR="00020997" w:rsidRDefault="00020997" w:rsidP="00020997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Reminder that ASSP website has podcasts available to members, check them out!</w:t>
            </w:r>
          </w:p>
          <w:p w14:paraId="70923B0B" w14:textId="1AFA8B59" w:rsidR="00020997" w:rsidRDefault="00020997" w:rsidP="00020997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OSHA Roundtable meeting is next month</w:t>
            </w:r>
            <w:r w:rsidR="00174B3C">
              <w:rPr>
                <w:bCs/>
              </w:rPr>
              <w:t xml:space="preserve"> (May 20</w:t>
            </w:r>
            <w:r w:rsidR="00174B3C" w:rsidRPr="00174B3C">
              <w:rPr>
                <w:bCs/>
                <w:vertAlign w:val="superscript"/>
              </w:rPr>
              <w:t>th</w:t>
            </w:r>
            <w:r w:rsidR="00174B3C">
              <w:rPr>
                <w:bCs/>
              </w:rPr>
              <w:t>);</w:t>
            </w:r>
            <w:r>
              <w:rPr>
                <w:bCs/>
              </w:rPr>
              <w:t xml:space="preserve"> In June we will be having a chapter social</w:t>
            </w:r>
            <w:r w:rsidR="00174B3C">
              <w:rPr>
                <w:bCs/>
              </w:rPr>
              <w:t xml:space="preserve"> date TBD</w:t>
            </w:r>
            <w:r>
              <w:rPr>
                <w:bCs/>
              </w:rPr>
              <w:t>.</w:t>
            </w:r>
          </w:p>
          <w:p w14:paraId="17609A92" w14:textId="35C5548E" w:rsidR="00020997" w:rsidRDefault="00020997" w:rsidP="00020997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Region 6 PDC is scheduled for September 18</w:t>
            </w:r>
            <w:r w:rsidRPr="00020997">
              <w:rPr>
                <w:bCs/>
                <w:vertAlign w:val="superscript"/>
              </w:rPr>
              <w:t>th</w:t>
            </w:r>
            <w:r>
              <w:rPr>
                <w:bCs/>
              </w:rPr>
              <w:t>-20</w:t>
            </w:r>
            <w:r w:rsidRPr="00020997">
              <w:rPr>
                <w:bCs/>
                <w:vertAlign w:val="superscript"/>
              </w:rPr>
              <w:t>th</w:t>
            </w:r>
            <w:r>
              <w:rPr>
                <w:bCs/>
              </w:rPr>
              <w:t>.  Mark your calendar!</w:t>
            </w:r>
          </w:p>
          <w:p w14:paraId="535777BA" w14:textId="585649C8" w:rsidR="00020997" w:rsidRPr="00174B3C" w:rsidRDefault="00020997" w:rsidP="00020997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 xml:space="preserve">Congratulations to member Tracey Wallace, recipient of the </w:t>
            </w:r>
            <w:r w:rsidRPr="00020997">
              <w:rPr>
                <w:color w:val="000000"/>
                <w:spacing w:val="-6"/>
              </w:rPr>
              <w:t xml:space="preserve">Gabriel Alvarado Professional Education Grant (sponsored by CITGO Petroleum Corporation and yourselves) for $1,000 </w:t>
            </w:r>
            <w:r w:rsidR="00174B3C">
              <w:rPr>
                <w:color w:val="000000"/>
                <w:spacing w:val="-6"/>
              </w:rPr>
              <w:t>t</w:t>
            </w:r>
            <w:r w:rsidRPr="00020997">
              <w:rPr>
                <w:color w:val="000000"/>
                <w:spacing w:val="-6"/>
              </w:rPr>
              <w:t>hrough the ASSP Foundation.  The grant will be used to prepare for the ASP Examination.</w:t>
            </w:r>
          </w:p>
          <w:p w14:paraId="52D7467A" w14:textId="77777777" w:rsidR="00174B3C" w:rsidRPr="00174B3C" w:rsidRDefault="00174B3C" w:rsidP="00020997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  <w:color w:val="000000"/>
                <w:spacing w:val="-6"/>
              </w:rPr>
              <w:t>Wendy – We are looking for another meeting location, as the SCE&amp;G location will be unavailable at some point in the near future.  If you know of a location, please contact Wendy.  The location should be able to hold about 40 people.</w:t>
            </w:r>
          </w:p>
          <w:p w14:paraId="15E4E6EA" w14:textId="7B4CF81C" w:rsidR="00174B3C" w:rsidRPr="00174B3C" w:rsidRDefault="00174B3C" w:rsidP="00174B3C">
            <w:pPr>
              <w:rPr>
                <w:bCs/>
              </w:rPr>
            </w:pPr>
          </w:p>
        </w:tc>
      </w:tr>
      <w:tr w:rsidR="00E854DB" w14:paraId="192CBF86" w14:textId="77777777" w:rsidTr="006F7CD3">
        <w:tc>
          <w:tcPr>
            <w:tcW w:w="3011" w:type="dxa"/>
          </w:tcPr>
          <w:p w14:paraId="790E93DE" w14:textId="169033AC" w:rsidR="00D57438" w:rsidRDefault="006F7102" w:rsidP="00E854DB">
            <w:r>
              <w:lastRenderedPageBreak/>
              <w:t>Announcement of next meeting</w:t>
            </w:r>
          </w:p>
          <w:p w14:paraId="62BDA38A" w14:textId="1B61EB65" w:rsidR="00E854DB" w:rsidRDefault="00E854DB" w:rsidP="00E854DB"/>
        </w:tc>
        <w:tc>
          <w:tcPr>
            <w:tcW w:w="6339" w:type="dxa"/>
          </w:tcPr>
          <w:p w14:paraId="64BC350B" w14:textId="6E05D2E6" w:rsidR="00E854DB" w:rsidRDefault="00E854DB" w:rsidP="00E854DB">
            <w:r w:rsidRPr="009F435C">
              <w:t xml:space="preserve">Our next meeting will be </w:t>
            </w:r>
            <w:r w:rsidR="00020997">
              <w:t>May 20</w:t>
            </w:r>
            <w:r w:rsidR="00020997" w:rsidRPr="00020997">
              <w:rPr>
                <w:vertAlign w:val="superscript"/>
              </w:rPr>
              <w:t>th</w:t>
            </w:r>
            <w:r w:rsidR="00020997">
              <w:t xml:space="preserve"> – OSHA Roundtable.  Invite your colleagues to attend with you!</w:t>
            </w:r>
          </w:p>
          <w:p w14:paraId="2037D680" w14:textId="1638A6B0" w:rsidR="00C41E17" w:rsidRDefault="00C41E17" w:rsidP="00174B3C"/>
        </w:tc>
      </w:tr>
      <w:tr w:rsidR="00E854DB" w14:paraId="6114B63E" w14:textId="77777777" w:rsidTr="006F7DD2">
        <w:tc>
          <w:tcPr>
            <w:tcW w:w="3011" w:type="dxa"/>
          </w:tcPr>
          <w:p w14:paraId="5D19A33E" w14:textId="72676E28" w:rsidR="006F7102" w:rsidRDefault="004E6600">
            <w:r>
              <w:t>Meeting notes</w:t>
            </w:r>
          </w:p>
          <w:p w14:paraId="4FC3306C" w14:textId="77777777" w:rsidR="006F7102" w:rsidRDefault="006F7102"/>
          <w:p w14:paraId="50D3265B" w14:textId="77777777" w:rsidR="006F7102" w:rsidRDefault="006F7102"/>
          <w:p w14:paraId="6A3A2425" w14:textId="0E2587B0" w:rsidR="006F7102" w:rsidRDefault="006F7102"/>
        </w:tc>
        <w:tc>
          <w:tcPr>
            <w:tcW w:w="6339" w:type="dxa"/>
          </w:tcPr>
          <w:p w14:paraId="3046F00A" w14:textId="77777777" w:rsidR="00890AC0" w:rsidRDefault="00C62073" w:rsidP="00530650">
            <w:r>
              <w:t xml:space="preserve">Lone worker </w:t>
            </w:r>
            <w:r w:rsidR="00C41E17">
              <w:t>Safety Technology Advancements</w:t>
            </w:r>
          </w:p>
          <w:p w14:paraId="37423B0D" w14:textId="77777777" w:rsidR="00C41E17" w:rsidRDefault="00C41E17" w:rsidP="00C41E17">
            <w:pPr>
              <w:pStyle w:val="ListParagraph"/>
              <w:numPr>
                <w:ilvl w:val="0"/>
                <w:numId w:val="22"/>
              </w:numPr>
            </w:pPr>
            <w:r>
              <w:t>Lone worker – someone who works in isolation (sight/sound/location)</w:t>
            </w:r>
          </w:p>
          <w:p w14:paraId="32CABA83" w14:textId="502A83AE" w:rsidR="00C41E17" w:rsidRDefault="00C41E17" w:rsidP="00C41E17">
            <w:pPr>
              <w:pStyle w:val="ListParagraph"/>
              <w:numPr>
                <w:ilvl w:val="0"/>
                <w:numId w:val="22"/>
              </w:numPr>
            </w:pPr>
            <w:r>
              <w:t>Data proves safety is all about response time</w:t>
            </w:r>
            <w:r w:rsidR="00174B3C">
              <w:t>, the goal is to get the fastest emergency response possible.</w:t>
            </w:r>
          </w:p>
          <w:p w14:paraId="25EA9995" w14:textId="77777777" w:rsidR="00174B3C" w:rsidRDefault="00C41E17" w:rsidP="00174B3C">
            <w:pPr>
              <w:pStyle w:val="ListParagraph"/>
              <w:numPr>
                <w:ilvl w:val="0"/>
                <w:numId w:val="22"/>
              </w:numPr>
            </w:pPr>
            <w:r>
              <w:t>How does the safety industry move forward with Internet of Things (IOT)? – By challenging vendors to come up with technology</w:t>
            </w:r>
          </w:p>
          <w:p w14:paraId="53899B39" w14:textId="575D008A" w:rsidR="00174B3C" w:rsidRDefault="00174B3C" w:rsidP="00174B3C">
            <w:pPr>
              <w:pStyle w:val="ListParagraph"/>
            </w:pPr>
          </w:p>
        </w:tc>
      </w:tr>
      <w:tr w:rsidR="00E854DB" w14:paraId="6AF964B5" w14:textId="77777777" w:rsidTr="006F7DD2">
        <w:tc>
          <w:tcPr>
            <w:tcW w:w="3011" w:type="dxa"/>
          </w:tcPr>
          <w:p w14:paraId="72A04EDF" w14:textId="6637D37B" w:rsidR="00E854DB" w:rsidRDefault="00D57438">
            <w:r>
              <w:t>Meeting Adjournment</w:t>
            </w:r>
          </w:p>
        </w:tc>
        <w:tc>
          <w:tcPr>
            <w:tcW w:w="6339" w:type="dxa"/>
          </w:tcPr>
          <w:p w14:paraId="4A13BB9A" w14:textId="50F172F6" w:rsidR="00D57438" w:rsidRDefault="00D57438" w:rsidP="00D57438">
            <w:pPr>
              <w:rPr>
                <w:rFonts w:ascii="Arial" w:hAnsi="Arial" w:cs="Arial"/>
              </w:rPr>
            </w:pPr>
            <w:r w:rsidRPr="00290F2E">
              <w:rPr>
                <w:rFonts w:ascii="Arial" w:hAnsi="Arial" w:cs="Arial"/>
              </w:rPr>
              <w:t>Meeting adjourned</w:t>
            </w:r>
          </w:p>
          <w:p w14:paraId="0AFEC5DD" w14:textId="453AB791" w:rsidR="00E854DB" w:rsidRDefault="00E854DB"/>
        </w:tc>
      </w:tr>
    </w:tbl>
    <w:p w14:paraId="1026CD0B" w14:textId="77777777" w:rsidR="00BD72DB" w:rsidRDefault="00BD72DB" w:rsidP="0084080D">
      <w:pPr>
        <w:rPr>
          <w:rFonts w:ascii="Arial" w:hAnsi="Arial" w:cs="Arial"/>
        </w:rPr>
      </w:pPr>
    </w:p>
    <w:p w14:paraId="6BEEC317" w14:textId="0789157F" w:rsidR="00E865B4" w:rsidRPr="00290F2E" w:rsidRDefault="005E65C8" w:rsidP="00DA4E06">
      <w:pPr>
        <w:ind w:left="-180" w:right="-360" w:hanging="180"/>
        <w:jc w:val="center"/>
        <w:rPr>
          <w:rFonts w:ascii="Arial" w:hAnsi="Arial" w:cs="Arial"/>
        </w:rPr>
      </w:pPr>
      <w:r w:rsidRPr="00290F2E">
        <w:rPr>
          <w:rFonts w:ascii="Arial" w:hAnsi="Arial" w:cs="Arial"/>
        </w:rPr>
        <w:t xml:space="preserve">Submitted </w:t>
      </w:r>
      <w:proofErr w:type="gramStart"/>
      <w:r w:rsidRPr="00290F2E">
        <w:rPr>
          <w:rFonts w:ascii="Arial" w:hAnsi="Arial" w:cs="Arial"/>
        </w:rPr>
        <w:t>by:</w:t>
      </w:r>
      <w:proofErr w:type="gramEnd"/>
      <w:r w:rsidRPr="00290F2E">
        <w:rPr>
          <w:rFonts w:ascii="Arial" w:hAnsi="Arial" w:cs="Arial"/>
        </w:rPr>
        <w:t xml:space="preserve">  </w:t>
      </w:r>
      <w:r w:rsidR="00AF3738">
        <w:rPr>
          <w:rFonts w:ascii="Arial" w:hAnsi="Arial" w:cs="Arial"/>
        </w:rPr>
        <w:t>Tracey Wallace</w:t>
      </w:r>
      <w:r w:rsidR="00DA4E06" w:rsidRPr="00290F2E">
        <w:rPr>
          <w:rFonts w:ascii="Arial" w:hAnsi="Arial" w:cs="Arial"/>
        </w:rPr>
        <w:t>,</w:t>
      </w:r>
      <w:r w:rsidRPr="00290F2E">
        <w:rPr>
          <w:rFonts w:ascii="Arial" w:hAnsi="Arial" w:cs="Arial"/>
        </w:rPr>
        <w:t xml:space="preserve"> </w:t>
      </w:r>
      <w:r w:rsidR="00DA4E06" w:rsidRPr="00290F2E">
        <w:rPr>
          <w:rFonts w:ascii="Arial" w:hAnsi="Arial" w:cs="Arial"/>
        </w:rPr>
        <w:t xml:space="preserve">Columbia, </w:t>
      </w:r>
      <w:r w:rsidRPr="00290F2E">
        <w:rPr>
          <w:rFonts w:ascii="Arial" w:hAnsi="Arial" w:cs="Arial"/>
        </w:rPr>
        <w:t>SCASSE Chapter Secretary</w:t>
      </w:r>
      <w:r w:rsidR="007517BC" w:rsidRPr="00290F2E">
        <w:rPr>
          <w:rFonts w:ascii="Arial" w:hAnsi="Arial" w:cs="Arial"/>
        </w:rPr>
        <w:t xml:space="preserve"> </w:t>
      </w:r>
    </w:p>
    <w:p w14:paraId="41BF3B3F" w14:textId="035BFB1B" w:rsidR="007517BC" w:rsidRPr="00290F2E" w:rsidRDefault="00AF3738" w:rsidP="00DA4E06">
      <w:pPr>
        <w:ind w:hanging="360"/>
        <w:jc w:val="center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>twallace42995@gmail.com</w:t>
      </w:r>
      <w:r w:rsidR="007517BC" w:rsidRPr="00290F2E">
        <w:rPr>
          <w:rFonts w:ascii="Arial" w:hAnsi="Arial" w:cs="Arial"/>
        </w:rPr>
        <w:t xml:space="preserve"> </w:t>
      </w:r>
      <w:r w:rsidR="00DA4E06" w:rsidRPr="00290F2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803-397-4996</w:t>
      </w:r>
      <w:r w:rsidR="00DA4E06" w:rsidRPr="00290F2E">
        <w:rPr>
          <w:rFonts w:ascii="Arial" w:hAnsi="Arial" w:cs="Arial"/>
        </w:rPr>
        <w:t xml:space="preserve"> cell</w:t>
      </w:r>
    </w:p>
    <w:sectPr w:rsidR="007517BC" w:rsidRPr="00290F2E" w:rsidSect="00D57438">
      <w:headerReference w:type="default" r:id="rId9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102AC" w14:textId="77777777" w:rsidR="00B05B04" w:rsidRDefault="00B05B04">
      <w:r>
        <w:separator/>
      </w:r>
    </w:p>
  </w:endnote>
  <w:endnote w:type="continuationSeparator" w:id="0">
    <w:p w14:paraId="43D51A46" w14:textId="77777777" w:rsidR="00B05B04" w:rsidRDefault="00B0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66EB1" w14:textId="77777777" w:rsidR="00B05B04" w:rsidRDefault="00B05B04">
      <w:r>
        <w:separator/>
      </w:r>
    </w:p>
  </w:footnote>
  <w:footnote w:type="continuationSeparator" w:id="0">
    <w:p w14:paraId="2E574A8A" w14:textId="77777777" w:rsidR="00B05B04" w:rsidRDefault="00B0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78C5" w14:textId="6764FF68" w:rsidR="00C67CEA" w:rsidRPr="00B364AD" w:rsidRDefault="00C67CEA" w:rsidP="00756C5A">
    <w:pPr>
      <w:pStyle w:val="Header"/>
      <w:rPr>
        <w:sz w:val="20"/>
        <w:szCs w:val="20"/>
      </w:rPr>
    </w:pPr>
    <w:r>
      <w:rPr>
        <w:sz w:val="20"/>
        <w:szCs w:val="20"/>
      </w:rPr>
      <w:t>Monthly</w:t>
    </w:r>
    <w:r w:rsidRPr="00B364AD">
      <w:rPr>
        <w:sz w:val="20"/>
        <w:szCs w:val="20"/>
      </w:rPr>
      <w:t xml:space="preserve"> Meeting</w:t>
    </w:r>
    <w:r w:rsidRPr="00B364AD">
      <w:rPr>
        <w:sz w:val="20"/>
        <w:szCs w:val="20"/>
      </w:rPr>
      <w:tab/>
    </w:r>
    <w:r w:rsidRPr="00B364AD">
      <w:rPr>
        <w:sz w:val="20"/>
        <w:szCs w:val="20"/>
      </w:rPr>
      <w:tab/>
      <w:t xml:space="preserve">Page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PAGE </w:instrText>
    </w:r>
    <w:r w:rsidRPr="00B364AD">
      <w:rPr>
        <w:rStyle w:val="PageNumber"/>
        <w:sz w:val="20"/>
        <w:szCs w:val="20"/>
      </w:rPr>
      <w:fldChar w:fldCharType="separate"/>
    </w:r>
    <w:r w:rsidR="00040F2E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  <w:r w:rsidRPr="00B364AD">
      <w:rPr>
        <w:rStyle w:val="PageNumber"/>
        <w:sz w:val="20"/>
        <w:szCs w:val="20"/>
      </w:rPr>
      <w:t xml:space="preserve">of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NUMPAGES </w:instrText>
    </w:r>
    <w:r w:rsidRPr="00B364AD">
      <w:rPr>
        <w:rStyle w:val="PageNumber"/>
        <w:sz w:val="20"/>
        <w:szCs w:val="20"/>
      </w:rPr>
      <w:fldChar w:fldCharType="separate"/>
    </w:r>
    <w:r w:rsidR="00040F2E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</w:p>
  <w:p w14:paraId="601A0B56" w14:textId="77777777" w:rsidR="00C67CEA" w:rsidRPr="00756C5A" w:rsidRDefault="00C67CEA" w:rsidP="00756C5A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205"/>
    <w:multiLevelType w:val="hybridMultilevel"/>
    <w:tmpl w:val="55C6F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2132"/>
    <w:multiLevelType w:val="hybridMultilevel"/>
    <w:tmpl w:val="6664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4BAF"/>
    <w:multiLevelType w:val="hybridMultilevel"/>
    <w:tmpl w:val="6422F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DF1295"/>
    <w:multiLevelType w:val="hybridMultilevel"/>
    <w:tmpl w:val="3350FC4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736422"/>
    <w:multiLevelType w:val="hybridMultilevel"/>
    <w:tmpl w:val="8172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75E8E"/>
    <w:multiLevelType w:val="multilevel"/>
    <w:tmpl w:val="69B23B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3AC2"/>
    <w:multiLevelType w:val="multilevel"/>
    <w:tmpl w:val="3350FC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0358F6"/>
    <w:multiLevelType w:val="hybridMultilevel"/>
    <w:tmpl w:val="207A3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B2681"/>
    <w:multiLevelType w:val="hybridMultilevel"/>
    <w:tmpl w:val="6CCA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3B8E"/>
    <w:multiLevelType w:val="hybridMultilevel"/>
    <w:tmpl w:val="EB62A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D5342"/>
    <w:multiLevelType w:val="hybridMultilevel"/>
    <w:tmpl w:val="E85E0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A1267"/>
    <w:multiLevelType w:val="hybridMultilevel"/>
    <w:tmpl w:val="791A5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D458D6"/>
    <w:multiLevelType w:val="hybridMultilevel"/>
    <w:tmpl w:val="B41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C62CF"/>
    <w:multiLevelType w:val="hybridMultilevel"/>
    <w:tmpl w:val="9B847D4C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560A13DC"/>
    <w:multiLevelType w:val="hybridMultilevel"/>
    <w:tmpl w:val="352E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65B97"/>
    <w:multiLevelType w:val="hybridMultilevel"/>
    <w:tmpl w:val="D706783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352C2"/>
    <w:multiLevelType w:val="hybridMultilevel"/>
    <w:tmpl w:val="439AEC0E"/>
    <w:lvl w:ilvl="0" w:tplc="8AAE97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CD1051A"/>
    <w:multiLevelType w:val="hybridMultilevel"/>
    <w:tmpl w:val="6F300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409F9"/>
    <w:multiLevelType w:val="hybridMultilevel"/>
    <w:tmpl w:val="69B23B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E2E23"/>
    <w:multiLevelType w:val="hybridMultilevel"/>
    <w:tmpl w:val="05A0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9076A"/>
    <w:multiLevelType w:val="hybridMultilevel"/>
    <w:tmpl w:val="52669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8"/>
  </w:num>
  <w:num w:numId="5">
    <w:abstractNumId w:val="2"/>
  </w:num>
  <w:num w:numId="6">
    <w:abstractNumId w:val="21"/>
  </w:num>
  <w:num w:numId="7">
    <w:abstractNumId w:val="1"/>
  </w:num>
  <w:num w:numId="8">
    <w:abstractNumId w:val="19"/>
  </w:num>
  <w:num w:numId="9">
    <w:abstractNumId w:val="6"/>
  </w:num>
  <w:num w:numId="10">
    <w:abstractNumId w:val="10"/>
  </w:num>
  <w:num w:numId="11">
    <w:abstractNumId w:val="18"/>
  </w:num>
  <w:num w:numId="12">
    <w:abstractNumId w:val="14"/>
  </w:num>
  <w:num w:numId="13">
    <w:abstractNumId w:val="4"/>
  </w:num>
  <w:num w:numId="14">
    <w:abstractNumId w:val="17"/>
  </w:num>
  <w:num w:numId="15">
    <w:abstractNumId w:val="7"/>
  </w:num>
  <w:num w:numId="16">
    <w:abstractNumId w:val="16"/>
  </w:num>
  <w:num w:numId="17">
    <w:abstractNumId w:val="12"/>
  </w:num>
  <w:num w:numId="18">
    <w:abstractNumId w:val="11"/>
  </w:num>
  <w:num w:numId="19">
    <w:abstractNumId w:val="13"/>
  </w:num>
  <w:num w:numId="20">
    <w:abstractNumId w:val="9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B9"/>
    <w:rsid w:val="0001798A"/>
    <w:rsid w:val="00020997"/>
    <w:rsid w:val="00020A25"/>
    <w:rsid w:val="000243A2"/>
    <w:rsid w:val="000243F6"/>
    <w:rsid w:val="00026060"/>
    <w:rsid w:val="00034D82"/>
    <w:rsid w:val="00035B53"/>
    <w:rsid w:val="00040C39"/>
    <w:rsid w:val="00040F2E"/>
    <w:rsid w:val="00055FE6"/>
    <w:rsid w:val="00056D2F"/>
    <w:rsid w:val="000629D3"/>
    <w:rsid w:val="00076AB4"/>
    <w:rsid w:val="00076DAC"/>
    <w:rsid w:val="0008609E"/>
    <w:rsid w:val="00087BB1"/>
    <w:rsid w:val="00091ABD"/>
    <w:rsid w:val="00095A1F"/>
    <w:rsid w:val="000973C2"/>
    <w:rsid w:val="000A02F2"/>
    <w:rsid w:val="000A5A9F"/>
    <w:rsid w:val="000B5980"/>
    <w:rsid w:val="000C7C83"/>
    <w:rsid w:val="000D0F41"/>
    <w:rsid w:val="000D6244"/>
    <w:rsid w:val="000E6068"/>
    <w:rsid w:val="000F1CB3"/>
    <w:rsid w:val="000F29EF"/>
    <w:rsid w:val="000F695E"/>
    <w:rsid w:val="000F7205"/>
    <w:rsid w:val="00102A87"/>
    <w:rsid w:val="001242D5"/>
    <w:rsid w:val="0015337C"/>
    <w:rsid w:val="00164374"/>
    <w:rsid w:val="00174B3C"/>
    <w:rsid w:val="00183564"/>
    <w:rsid w:val="00185427"/>
    <w:rsid w:val="001B4583"/>
    <w:rsid w:val="001C0554"/>
    <w:rsid w:val="001C4BEE"/>
    <w:rsid w:val="001D5996"/>
    <w:rsid w:val="001E6112"/>
    <w:rsid w:val="001E6DD8"/>
    <w:rsid w:val="001F1B7C"/>
    <w:rsid w:val="001F59DF"/>
    <w:rsid w:val="00206DC1"/>
    <w:rsid w:val="00210EB4"/>
    <w:rsid w:val="00222A0D"/>
    <w:rsid w:val="00232FF6"/>
    <w:rsid w:val="0023614C"/>
    <w:rsid w:val="002474B9"/>
    <w:rsid w:val="0026518D"/>
    <w:rsid w:val="00281C3D"/>
    <w:rsid w:val="00287094"/>
    <w:rsid w:val="00287133"/>
    <w:rsid w:val="00290F2E"/>
    <w:rsid w:val="002B00CD"/>
    <w:rsid w:val="002B3290"/>
    <w:rsid w:val="002B48CA"/>
    <w:rsid w:val="002C37E5"/>
    <w:rsid w:val="002D5C96"/>
    <w:rsid w:val="002E320A"/>
    <w:rsid w:val="002E649D"/>
    <w:rsid w:val="002F1273"/>
    <w:rsid w:val="002F7361"/>
    <w:rsid w:val="003123AA"/>
    <w:rsid w:val="0031689C"/>
    <w:rsid w:val="00327A5B"/>
    <w:rsid w:val="003324F9"/>
    <w:rsid w:val="00342BE9"/>
    <w:rsid w:val="00357533"/>
    <w:rsid w:val="00362C9C"/>
    <w:rsid w:val="00362F15"/>
    <w:rsid w:val="00363902"/>
    <w:rsid w:val="00381F2F"/>
    <w:rsid w:val="003825EA"/>
    <w:rsid w:val="00392C7E"/>
    <w:rsid w:val="003967F1"/>
    <w:rsid w:val="003A5045"/>
    <w:rsid w:val="003A609C"/>
    <w:rsid w:val="003A76FF"/>
    <w:rsid w:val="003C1201"/>
    <w:rsid w:val="003C2169"/>
    <w:rsid w:val="003D569B"/>
    <w:rsid w:val="003E21B0"/>
    <w:rsid w:val="003E30B4"/>
    <w:rsid w:val="003E6F51"/>
    <w:rsid w:val="003F7698"/>
    <w:rsid w:val="0040607B"/>
    <w:rsid w:val="004079E1"/>
    <w:rsid w:val="00422968"/>
    <w:rsid w:val="004359AA"/>
    <w:rsid w:val="00435AC5"/>
    <w:rsid w:val="004500FD"/>
    <w:rsid w:val="00450411"/>
    <w:rsid w:val="0045233D"/>
    <w:rsid w:val="004539E2"/>
    <w:rsid w:val="00453CE4"/>
    <w:rsid w:val="004620A4"/>
    <w:rsid w:val="004639E8"/>
    <w:rsid w:val="004665C9"/>
    <w:rsid w:val="00485767"/>
    <w:rsid w:val="00491CBF"/>
    <w:rsid w:val="004A0EC9"/>
    <w:rsid w:val="004B2229"/>
    <w:rsid w:val="004C33CB"/>
    <w:rsid w:val="004C3D5F"/>
    <w:rsid w:val="004C64F4"/>
    <w:rsid w:val="004D56A1"/>
    <w:rsid w:val="004D7CCC"/>
    <w:rsid w:val="004E166C"/>
    <w:rsid w:val="004E4A4C"/>
    <w:rsid w:val="004E5301"/>
    <w:rsid w:val="004E65BE"/>
    <w:rsid w:val="004E6600"/>
    <w:rsid w:val="0050101C"/>
    <w:rsid w:val="00523300"/>
    <w:rsid w:val="00523909"/>
    <w:rsid w:val="00523E3D"/>
    <w:rsid w:val="00530650"/>
    <w:rsid w:val="00532BAA"/>
    <w:rsid w:val="00532C84"/>
    <w:rsid w:val="005413F6"/>
    <w:rsid w:val="00564E03"/>
    <w:rsid w:val="00571C48"/>
    <w:rsid w:val="0057310E"/>
    <w:rsid w:val="00573DEE"/>
    <w:rsid w:val="005771BF"/>
    <w:rsid w:val="00581252"/>
    <w:rsid w:val="0058644A"/>
    <w:rsid w:val="00587DE2"/>
    <w:rsid w:val="00597695"/>
    <w:rsid w:val="005A490C"/>
    <w:rsid w:val="005B4A9E"/>
    <w:rsid w:val="005B5784"/>
    <w:rsid w:val="005E1AA9"/>
    <w:rsid w:val="005E31C4"/>
    <w:rsid w:val="005E65C8"/>
    <w:rsid w:val="00603C76"/>
    <w:rsid w:val="006046EB"/>
    <w:rsid w:val="00604D1A"/>
    <w:rsid w:val="00605507"/>
    <w:rsid w:val="00612CE7"/>
    <w:rsid w:val="006208B3"/>
    <w:rsid w:val="00622B5A"/>
    <w:rsid w:val="006238BA"/>
    <w:rsid w:val="00624E57"/>
    <w:rsid w:val="006473F3"/>
    <w:rsid w:val="00652C61"/>
    <w:rsid w:val="00673816"/>
    <w:rsid w:val="00675383"/>
    <w:rsid w:val="00683FFA"/>
    <w:rsid w:val="00686905"/>
    <w:rsid w:val="00694470"/>
    <w:rsid w:val="006944E2"/>
    <w:rsid w:val="006A49CD"/>
    <w:rsid w:val="006A71A8"/>
    <w:rsid w:val="006B1998"/>
    <w:rsid w:val="006B46E4"/>
    <w:rsid w:val="006C2F37"/>
    <w:rsid w:val="006E06D9"/>
    <w:rsid w:val="006E6A29"/>
    <w:rsid w:val="006F02F4"/>
    <w:rsid w:val="006F7102"/>
    <w:rsid w:val="006F7CD3"/>
    <w:rsid w:val="006F7DD2"/>
    <w:rsid w:val="007131F7"/>
    <w:rsid w:val="00746144"/>
    <w:rsid w:val="00747C62"/>
    <w:rsid w:val="0075122B"/>
    <w:rsid w:val="007517BC"/>
    <w:rsid w:val="00753753"/>
    <w:rsid w:val="00756C5A"/>
    <w:rsid w:val="0077174F"/>
    <w:rsid w:val="00780228"/>
    <w:rsid w:val="00792F7E"/>
    <w:rsid w:val="007A27D1"/>
    <w:rsid w:val="007B4F10"/>
    <w:rsid w:val="007C620F"/>
    <w:rsid w:val="007D6EDE"/>
    <w:rsid w:val="007E24CC"/>
    <w:rsid w:val="007E711F"/>
    <w:rsid w:val="007F3162"/>
    <w:rsid w:val="00806459"/>
    <w:rsid w:val="008175DD"/>
    <w:rsid w:val="008258DE"/>
    <w:rsid w:val="00835597"/>
    <w:rsid w:val="0084080D"/>
    <w:rsid w:val="00851C8C"/>
    <w:rsid w:val="008521DC"/>
    <w:rsid w:val="0086716B"/>
    <w:rsid w:val="008802F1"/>
    <w:rsid w:val="00880A8F"/>
    <w:rsid w:val="0088122D"/>
    <w:rsid w:val="008868FD"/>
    <w:rsid w:val="008906A2"/>
    <w:rsid w:val="00890AC0"/>
    <w:rsid w:val="008972A3"/>
    <w:rsid w:val="008A7646"/>
    <w:rsid w:val="008D154B"/>
    <w:rsid w:val="008F3BF7"/>
    <w:rsid w:val="00903847"/>
    <w:rsid w:val="00920912"/>
    <w:rsid w:val="0093739A"/>
    <w:rsid w:val="00950A1B"/>
    <w:rsid w:val="00966C3D"/>
    <w:rsid w:val="0097304B"/>
    <w:rsid w:val="0097448C"/>
    <w:rsid w:val="00981AA8"/>
    <w:rsid w:val="00985606"/>
    <w:rsid w:val="009C3141"/>
    <w:rsid w:val="009E253B"/>
    <w:rsid w:val="009E46F6"/>
    <w:rsid w:val="009F0B06"/>
    <w:rsid w:val="009F435C"/>
    <w:rsid w:val="00A16B4E"/>
    <w:rsid w:val="00A2286D"/>
    <w:rsid w:val="00A2403D"/>
    <w:rsid w:val="00A33744"/>
    <w:rsid w:val="00A341C7"/>
    <w:rsid w:val="00A35007"/>
    <w:rsid w:val="00A377D1"/>
    <w:rsid w:val="00A502DE"/>
    <w:rsid w:val="00A55A1F"/>
    <w:rsid w:val="00A60727"/>
    <w:rsid w:val="00A70FC4"/>
    <w:rsid w:val="00A73C25"/>
    <w:rsid w:val="00A7716B"/>
    <w:rsid w:val="00A8009A"/>
    <w:rsid w:val="00A96E57"/>
    <w:rsid w:val="00AA1DF6"/>
    <w:rsid w:val="00AB5818"/>
    <w:rsid w:val="00AC10E1"/>
    <w:rsid w:val="00AC34DC"/>
    <w:rsid w:val="00AC45D1"/>
    <w:rsid w:val="00AD0039"/>
    <w:rsid w:val="00AF2AFF"/>
    <w:rsid w:val="00AF3738"/>
    <w:rsid w:val="00AF5DE4"/>
    <w:rsid w:val="00B05B04"/>
    <w:rsid w:val="00B10E73"/>
    <w:rsid w:val="00B11150"/>
    <w:rsid w:val="00B11735"/>
    <w:rsid w:val="00B2164C"/>
    <w:rsid w:val="00B249A5"/>
    <w:rsid w:val="00B25572"/>
    <w:rsid w:val="00B364AD"/>
    <w:rsid w:val="00B60365"/>
    <w:rsid w:val="00B6149D"/>
    <w:rsid w:val="00B63226"/>
    <w:rsid w:val="00B63CA2"/>
    <w:rsid w:val="00B72CC5"/>
    <w:rsid w:val="00B974FC"/>
    <w:rsid w:val="00BA0751"/>
    <w:rsid w:val="00BA1A53"/>
    <w:rsid w:val="00BA6C6D"/>
    <w:rsid w:val="00BC0B87"/>
    <w:rsid w:val="00BD72DB"/>
    <w:rsid w:val="00BE1D10"/>
    <w:rsid w:val="00BE531C"/>
    <w:rsid w:val="00BF0FE3"/>
    <w:rsid w:val="00BF45B4"/>
    <w:rsid w:val="00C06E1E"/>
    <w:rsid w:val="00C06FF2"/>
    <w:rsid w:val="00C160CD"/>
    <w:rsid w:val="00C169A6"/>
    <w:rsid w:val="00C16C98"/>
    <w:rsid w:val="00C24B8E"/>
    <w:rsid w:val="00C26345"/>
    <w:rsid w:val="00C334DE"/>
    <w:rsid w:val="00C33714"/>
    <w:rsid w:val="00C40231"/>
    <w:rsid w:val="00C41E17"/>
    <w:rsid w:val="00C44133"/>
    <w:rsid w:val="00C62073"/>
    <w:rsid w:val="00C67CEA"/>
    <w:rsid w:val="00C711FE"/>
    <w:rsid w:val="00C91DF9"/>
    <w:rsid w:val="00C94180"/>
    <w:rsid w:val="00C95EFC"/>
    <w:rsid w:val="00C9607F"/>
    <w:rsid w:val="00CA3801"/>
    <w:rsid w:val="00CA7C83"/>
    <w:rsid w:val="00CB1ECA"/>
    <w:rsid w:val="00CC20FA"/>
    <w:rsid w:val="00CC2647"/>
    <w:rsid w:val="00CC5C79"/>
    <w:rsid w:val="00CC721D"/>
    <w:rsid w:val="00CD7964"/>
    <w:rsid w:val="00CF0CD1"/>
    <w:rsid w:val="00CF11A4"/>
    <w:rsid w:val="00CF4B66"/>
    <w:rsid w:val="00D100E5"/>
    <w:rsid w:val="00D11A25"/>
    <w:rsid w:val="00D129BA"/>
    <w:rsid w:val="00D166E1"/>
    <w:rsid w:val="00D4152C"/>
    <w:rsid w:val="00D44C51"/>
    <w:rsid w:val="00D544DF"/>
    <w:rsid w:val="00D57438"/>
    <w:rsid w:val="00D64543"/>
    <w:rsid w:val="00D64B21"/>
    <w:rsid w:val="00D73798"/>
    <w:rsid w:val="00D75312"/>
    <w:rsid w:val="00D84D64"/>
    <w:rsid w:val="00D94B7A"/>
    <w:rsid w:val="00DA1546"/>
    <w:rsid w:val="00DA184E"/>
    <w:rsid w:val="00DA4E06"/>
    <w:rsid w:val="00DB7284"/>
    <w:rsid w:val="00DC39BC"/>
    <w:rsid w:val="00DD7B3A"/>
    <w:rsid w:val="00DE27AC"/>
    <w:rsid w:val="00DE40C8"/>
    <w:rsid w:val="00DE4AA4"/>
    <w:rsid w:val="00E02A4E"/>
    <w:rsid w:val="00E15DF9"/>
    <w:rsid w:val="00E16DD1"/>
    <w:rsid w:val="00E31833"/>
    <w:rsid w:val="00E42251"/>
    <w:rsid w:val="00E606E4"/>
    <w:rsid w:val="00E73D71"/>
    <w:rsid w:val="00E74344"/>
    <w:rsid w:val="00E75BCC"/>
    <w:rsid w:val="00E82D43"/>
    <w:rsid w:val="00E83E9D"/>
    <w:rsid w:val="00E854DB"/>
    <w:rsid w:val="00E85E5E"/>
    <w:rsid w:val="00E865B4"/>
    <w:rsid w:val="00E910E7"/>
    <w:rsid w:val="00E949BC"/>
    <w:rsid w:val="00EA2C12"/>
    <w:rsid w:val="00EB3BE5"/>
    <w:rsid w:val="00EB3F35"/>
    <w:rsid w:val="00EC47F7"/>
    <w:rsid w:val="00EC6197"/>
    <w:rsid w:val="00ED1A8D"/>
    <w:rsid w:val="00ED3AE4"/>
    <w:rsid w:val="00EF49A0"/>
    <w:rsid w:val="00F009BD"/>
    <w:rsid w:val="00F0365C"/>
    <w:rsid w:val="00F05E07"/>
    <w:rsid w:val="00F11310"/>
    <w:rsid w:val="00F25BB4"/>
    <w:rsid w:val="00F32150"/>
    <w:rsid w:val="00F4000C"/>
    <w:rsid w:val="00F45CCF"/>
    <w:rsid w:val="00F477B7"/>
    <w:rsid w:val="00F52B69"/>
    <w:rsid w:val="00F70658"/>
    <w:rsid w:val="00F71D07"/>
    <w:rsid w:val="00F7535A"/>
    <w:rsid w:val="00F82CE1"/>
    <w:rsid w:val="00F94A15"/>
    <w:rsid w:val="00FA3719"/>
    <w:rsid w:val="00FA6B3C"/>
    <w:rsid w:val="00FC2D08"/>
    <w:rsid w:val="00FD4E31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218A9"/>
  <w15:docId w15:val="{0DC70141-DC22-46B7-A521-E9C634F8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64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4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64AD"/>
  </w:style>
  <w:style w:type="paragraph" w:styleId="BalloonText">
    <w:name w:val="Balloon Text"/>
    <w:basedOn w:val="Normal"/>
    <w:semiHidden/>
    <w:rsid w:val="004E16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F32150"/>
    <w:rPr>
      <w:b/>
      <w:sz w:val="28"/>
      <w:szCs w:val="24"/>
      <w:lang w:val="en-US" w:eastAsia="en-US" w:bidi="ar-SA"/>
    </w:rPr>
  </w:style>
  <w:style w:type="character" w:styleId="Hyperlink">
    <w:name w:val="Hyperlink"/>
    <w:basedOn w:val="DefaultParagraphFont"/>
    <w:rsid w:val="00AD0039"/>
    <w:rPr>
      <w:color w:val="0000FF"/>
      <w:u w:val="single"/>
    </w:rPr>
  </w:style>
  <w:style w:type="paragraph" w:customStyle="1" w:styleId="Default">
    <w:name w:val="Default"/>
    <w:rsid w:val="0097448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912"/>
    <w:pPr>
      <w:spacing w:before="100" w:beforeAutospacing="1" w:after="3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577">
          <w:marLeft w:val="0"/>
          <w:marRight w:val="0"/>
          <w:marTop w:val="100"/>
          <w:marBottom w:val="100"/>
          <w:divBdr>
            <w:top w:val="single" w:sz="36" w:space="0" w:color="307360"/>
            <w:left w:val="none" w:sz="0" w:space="0" w:color="307360"/>
            <w:bottom w:val="none" w:sz="0" w:space="0" w:color="307360"/>
            <w:right w:val="none" w:sz="0" w:space="0" w:color="307360"/>
          </w:divBdr>
          <w:divsChild>
            <w:div w:id="1620256186">
              <w:marLeft w:val="0"/>
              <w:marRight w:val="0"/>
              <w:marTop w:val="0"/>
              <w:marBottom w:val="0"/>
              <w:divBdr>
                <w:top w:val="none" w:sz="0" w:space="0" w:color="D9DEE1"/>
                <w:left w:val="none" w:sz="0" w:space="0" w:color="D9DEE1"/>
                <w:bottom w:val="single" w:sz="48" w:space="31" w:color="D9DEE1"/>
                <w:right w:val="none" w:sz="0" w:space="0" w:color="D9DEE1"/>
              </w:divBdr>
              <w:divsChild>
                <w:div w:id="2173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0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8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Meeting Minutes</vt:lpstr>
    </vt:vector>
  </TitlesOfParts>
  <Company>ASSE</Company>
  <LinksUpToDate>false</LinksUpToDate>
  <CharactersWithSpaces>2168</CharactersWithSpaces>
  <SharedDoc>false</SharedDoc>
  <HLinks>
    <vt:vector size="12" baseType="variant"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mailto:david_mclaughlin@bose.com</vt:lpwstr>
      </vt:variant>
      <vt:variant>
        <vt:lpwstr/>
      </vt:variant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mailto:michelll@accidentfund.com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 Minutes</dc:title>
  <dc:creator>ASSE</dc:creator>
  <cp:lastModifiedBy>Microsoft Office User</cp:lastModifiedBy>
  <cp:revision>5</cp:revision>
  <cp:lastPrinted>2013-05-20T14:20:00Z</cp:lastPrinted>
  <dcterms:created xsi:type="dcterms:W3CDTF">2019-05-14T13:38:00Z</dcterms:created>
  <dcterms:modified xsi:type="dcterms:W3CDTF">2019-05-14T14:10:00Z</dcterms:modified>
</cp:coreProperties>
</file>