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&#13;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Carolina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63B52329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</w:p>
    <w:p w14:paraId="56C5F4C2" w14:textId="77777777" w:rsidR="00E865B4" w:rsidRPr="0058644A" w:rsidRDefault="00E865B4"/>
    <w:p w14:paraId="034B8E12" w14:textId="3EFE5952" w:rsidR="00573DEE" w:rsidRPr="0058644A" w:rsidRDefault="00573DEE" w:rsidP="00573DEE">
      <w:pPr>
        <w:spacing w:line="300" w:lineRule="exact"/>
        <w:jc w:val="both"/>
        <w:rPr>
          <w:b/>
        </w:rPr>
      </w:pPr>
      <w:r w:rsidRPr="0058644A">
        <w:rPr>
          <w:b/>
        </w:rPr>
        <w:t>Date:</w:t>
      </w:r>
      <w:r w:rsidRPr="0058644A">
        <w:rPr>
          <w:b/>
        </w:rPr>
        <w:tab/>
      </w:r>
      <w:r w:rsidR="00486D08">
        <w:rPr>
          <w:b/>
        </w:rPr>
        <w:t xml:space="preserve">September 23, </w:t>
      </w:r>
      <w:proofErr w:type="gramStart"/>
      <w:r w:rsidR="008C020C">
        <w:rPr>
          <w:b/>
        </w:rPr>
        <w:t xml:space="preserve">2019  </w:t>
      </w:r>
      <w:r w:rsidR="00F009BD" w:rsidRPr="0058644A">
        <w:rPr>
          <w:b/>
        </w:rPr>
        <w:tab/>
      </w:r>
      <w:proofErr w:type="gramEnd"/>
      <w:r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1D8A24C4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6F7CD3">
        <w:t>SC</w:t>
      </w:r>
      <w:r w:rsidR="00486D08">
        <w:t>DOT, 1400 Shop Road, Columbia, SC</w:t>
      </w:r>
    </w:p>
    <w:p w14:paraId="0AE340C2" w14:textId="77777777" w:rsidR="000F1CB3" w:rsidRPr="0058644A" w:rsidRDefault="000F1CB3"/>
    <w:p w14:paraId="3F4E9712" w14:textId="691B1F4C" w:rsidR="00F009BD" w:rsidRDefault="00C44133" w:rsidP="006F7DD2">
      <w:pPr>
        <w:ind w:right="-360"/>
      </w:pPr>
      <w:r w:rsidRPr="0058644A">
        <w:t>Chapter President</w:t>
      </w:r>
      <w:r w:rsidR="00AF3738">
        <w:t>,</w:t>
      </w:r>
      <w:r w:rsidRPr="0058644A">
        <w:t xml:space="preserve"> </w:t>
      </w:r>
      <w:r w:rsidR="00AF3738">
        <w:t xml:space="preserve">Adam </w:t>
      </w:r>
      <w:proofErr w:type="spellStart"/>
      <w:r w:rsidR="00AF3738">
        <w:t>DeVantier</w:t>
      </w:r>
      <w:proofErr w:type="spellEnd"/>
      <w:r w:rsidR="00AF3738">
        <w:t>,</w:t>
      </w:r>
      <w:r w:rsidRPr="0058644A">
        <w:t xml:space="preserve"> </w:t>
      </w:r>
      <w:r w:rsidR="00E865B4" w:rsidRPr="0058644A">
        <w:t xml:space="preserve">called the meeting to order </w:t>
      </w:r>
      <w:r w:rsidR="000D0F41" w:rsidRPr="0058644A">
        <w:t xml:space="preserve">at </w:t>
      </w:r>
      <w:r w:rsidR="008C020C">
        <w:t>12:00</w:t>
      </w:r>
      <w:r w:rsidR="00E85E5E">
        <w:t xml:space="preserve"> PM</w:t>
      </w:r>
      <w:r w:rsidR="00E82D43">
        <w:t xml:space="preserve"> </w:t>
      </w:r>
      <w:r w:rsidR="00E85E5E">
        <w:t>after everyone had a ch</w:t>
      </w:r>
      <w:r w:rsidR="00AF3738">
        <w:t xml:space="preserve">ance to share lunch (catered by </w:t>
      </w:r>
      <w:r w:rsidR="00486D08">
        <w:t>Doc’s BBQ</w:t>
      </w:r>
      <w:r w:rsidR="008C020C">
        <w:t>).</w:t>
      </w:r>
      <w:r w:rsidR="00E85E5E">
        <w:t xml:space="preserve"> </w:t>
      </w:r>
      <w:r w:rsidR="00E865B4" w:rsidRPr="0058644A">
        <w:t xml:space="preserve"> </w:t>
      </w:r>
      <w:r w:rsidR="0077174F" w:rsidRPr="0058644A">
        <w:t>There</w:t>
      </w:r>
      <w:r w:rsidR="00EB3F35" w:rsidRPr="0058644A">
        <w:t xml:space="preserve"> w</w:t>
      </w:r>
      <w:r w:rsidR="00CB1ECA" w:rsidRPr="0058644A">
        <w:t>e</w:t>
      </w:r>
      <w:r w:rsidR="008C020C">
        <w:t xml:space="preserve">re </w:t>
      </w:r>
      <w:r w:rsidR="009A6806">
        <w:t>17</w:t>
      </w:r>
      <w:r w:rsidR="008C020C">
        <w:t xml:space="preserve"> </w:t>
      </w:r>
      <w:r w:rsidR="00625BFF">
        <w:t>members</w:t>
      </w:r>
      <w:r w:rsidR="008C020C">
        <w:t xml:space="preserve"> and</w:t>
      </w:r>
      <w:r w:rsidR="009A6806">
        <w:t xml:space="preserve"> 3</w:t>
      </w:r>
      <w:r w:rsidR="00625BFF">
        <w:t xml:space="preserve"> guests, </w:t>
      </w:r>
      <w:r w:rsidR="00486D08">
        <w:t>1</w:t>
      </w:r>
      <w:r w:rsidR="008C020C">
        <w:t xml:space="preserve"> </w:t>
      </w:r>
      <w:r w:rsidR="00625BFF">
        <w:t>speaker</w:t>
      </w:r>
      <w:r w:rsidR="008C020C">
        <w:t xml:space="preserve"> from SC OSHA.</w:t>
      </w:r>
      <w:r w:rsidR="006F7DD2">
        <w:t xml:space="preserve">  The meeting was </w:t>
      </w:r>
      <w:r w:rsidR="00486D08">
        <w:t xml:space="preserve">on Contractor Safety presented by Sharon </w:t>
      </w:r>
      <w:proofErr w:type="spellStart"/>
      <w:r w:rsidR="00486D08">
        <w:t>Dumit</w:t>
      </w:r>
      <w:proofErr w:type="spellEnd"/>
      <w:r w:rsidR="00486D08">
        <w:t>, Outreach and Education Manger, OSHA</w:t>
      </w:r>
    </w:p>
    <w:p w14:paraId="7691DBDC" w14:textId="77777777" w:rsidR="006F7DD2" w:rsidRDefault="006F7DD2" w:rsidP="006F7DD2">
      <w:pPr>
        <w:ind w:right="-360"/>
      </w:pPr>
    </w:p>
    <w:p w14:paraId="6FB88AB0" w14:textId="10B83843" w:rsidR="00E854DB" w:rsidRDefault="00E854DB" w:rsidP="00D64B21">
      <w:pPr>
        <w:jc w:val="both"/>
      </w:pPr>
      <w:r w:rsidRPr="0058644A">
        <w:rPr>
          <w:b/>
        </w:rPr>
        <w:t>Items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BBB207" w14:textId="77777777" w:rsidTr="006F7CD3">
        <w:tc>
          <w:tcPr>
            <w:tcW w:w="3011" w:type="dxa"/>
          </w:tcPr>
          <w:p w14:paraId="36AEDF21" w14:textId="77777777" w:rsidR="00D57438" w:rsidRDefault="00D57438" w:rsidP="00E854DB">
            <w:pPr>
              <w:jc w:val="both"/>
            </w:pPr>
          </w:p>
          <w:p w14:paraId="410E00DC" w14:textId="6F943A3B" w:rsidR="00E854DB" w:rsidRDefault="00E854DB" w:rsidP="00E854DB">
            <w:pPr>
              <w:jc w:val="both"/>
            </w:pPr>
            <w:r>
              <w:t xml:space="preserve">Topic: </w:t>
            </w:r>
          </w:p>
          <w:p w14:paraId="59CC41B2" w14:textId="67479AE4" w:rsidR="00D57438" w:rsidRDefault="00D57438" w:rsidP="00E854DB">
            <w:pPr>
              <w:jc w:val="both"/>
            </w:pPr>
          </w:p>
        </w:tc>
        <w:tc>
          <w:tcPr>
            <w:tcW w:w="6339" w:type="dxa"/>
          </w:tcPr>
          <w:p w14:paraId="711FAD48" w14:textId="77777777" w:rsidR="00D57438" w:rsidRDefault="00D57438" w:rsidP="00E854DB">
            <w:pPr>
              <w:jc w:val="both"/>
            </w:pPr>
          </w:p>
          <w:p w14:paraId="0C012A2D" w14:textId="5CA75AC0" w:rsidR="00E854DB" w:rsidRDefault="009A6806" w:rsidP="00D57438">
            <w:pPr>
              <w:jc w:val="both"/>
            </w:pPr>
            <w:r>
              <w:t>Contractor Safety</w:t>
            </w:r>
          </w:p>
        </w:tc>
      </w:tr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150549F7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 xml:space="preserve">Adam </w:t>
            </w:r>
            <w:proofErr w:type="spellStart"/>
            <w:r w:rsidRPr="00DA4E06">
              <w:rPr>
                <w:bCs/>
              </w:rPr>
              <w:t>DeVantier</w:t>
            </w:r>
            <w:proofErr w:type="spellEnd"/>
            <w:r w:rsidR="00E854DB">
              <w:rPr>
                <w:bCs/>
              </w:rPr>
              <w:t>, President</w:t>
            </w:r>
          </w:p>
          <w:p w14:paraId="665EB6F4" w14:textId="30E96F08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Wend</w:t>
            </w:r>
            <w:r>
              <w:rPr>
                <w:bCs/>
              </w:rPr>
              <w:t>y McCreary, Vice President</w:t>
            </w:r>
            <w:r>
              <w:rPr>
                <w:bCs/>
              </w:rPr>
              <w:br/>
              <w:t>Tracey Wallace</w:t>
            </w:r>
            <w:r w:rsidR="00E854DB">
              <w:rPr>
                <w:bCs/>
              </w:rPr>
              <w:t xml:space="preserve"> -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>k, - Treasurer</w:t>
            </w:r>
          </w:p>
          <w:p w14:paraId="3B4D676D" w14:textId="77777777" w:rsidR="00E854DB" w:rsidRDefault="00E854DB" w:rsidP="00E854DB">
            <w:pPr>
              <w:jc w:val="both"/>
            </w:pPr>
          </w:p>
        </w:tc>
      </w:tr>
      <w:tr w:rsidR="00E854DB" w14:paraId="097B4A78" w14:textId="77777777" w:rsidTr="006F7CD3">
        <w:tc>
          <w:tcPr>
            <w:tcW w:w="3011" w:type="dxa"/>
          </w:tcPr>
          <w:p w14:paraId="601026A5" w14:textId="77777777" w:rsidR="00D57438" w:rsidRDefault="00D57438" w:rsidP="00E854DB"/>
          <w:p w14:paraId="0EF135E6" w14:textId="11D02461" w:rsidR="00E854DB" w:rsidRDefault="003F1D18" w:rsidP="00E854DB">
            <w:r>
              <w:t>May 20</w:t>
            </w:r>
            <w:r w:rsidR="00E854DB">
              <w:t>, 2018</w:t>
            </w:r>
          </w:p>
          <w:p w14:paraId="56AD62F7" w14:textId="78652F0E" w:rsidR="00E854DB" w:rsidRPr="0058644A" w:rsidRDefault="00E854DB" w:rsidP="00E854DB">
            <w:r>
              <w:t>Business Meeting</w:t>
            </w:r>
          </w:p>
          <w:p w14:paraId="3242CD56" w14:textId="77777777" w:rsidR="00E854DB" w:rsidRDefault="00E854DB" w:rsidP="00E854DB">
            <w:pPr>
              <w:jc w:val="both"/>
            </w:pPr>
          </w:p>
          <w:p w14:paraId="2D32EE18" w14:textId="46E38907" w:rsidR="00D57438" w:rsidRDefault="00D57438" w:rsidP="006F7DD2">
            <w:pPr>
              <w:jc w:val="both"/>
            </w:pPr>
          </w:p>
        </w:tc>
        <w:tc>
          <w:tcPr>
            <w:tcW w:w="6339" w:type="dxa"/>
          </w:tcPr>
          <w:p w14:paraId="2AD9136E" w14:textId="77777777" w:rsidR="006F7DD2" w:rsidRDefault="006F7DD2" w:rsidP="00E854DB">
            <w:pPr>
              <w:rPr>
                <w:bCs/>
              </w:rPr>
            </w:pPr>
          </w:p>
          <w:p w14:paraId="128C7CAF" w14:textId="223A122D" w:rsidR="00D57438" w:rsidRDefault="00FF3844" w:rsidP="003F1D18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Looking for volunteers for organizing food for meetings and for </w:t>
            </w:r>
            <w:r w:rsidR="00FD708F">
              <w:rPr>
                <w:bCs/>
              </w:rPr>
              <w:t>awards</w:t>
            </w:r>
          </w:p>
          <w:p w14:paraId="28D80D6F" w14:textId="196F00CC" w:rsidR="00FD708F" w:rsidRDefault="00FD708F" w:rsidP="003F1D18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Looking for someone for the position of Secretary next year.</w:t>
            </w:r>
          </w:p>
          <w:p w14:paraId="527E42AA" w14:textId="02D14E66" w:rsidR="00D54B1F" w:rsidRDefault="00D54B1F" w:rsidP="003F1D18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Wendy – Would like to present ASSP website presentation and tools you can use as a part of your membership</w:t>
            </w:r>
            <w:r w:rsidR="009A6806">
              <w:rPr>
                <w:bCs/>
              </w:rPr>
              <w:t xml:space="preserve"> at the next general meeting.</w:t>
            </w:r>
          </w:p>
          <w:p w14:paraId="247353CC" w14:textId="77777777" w:rsidR="0021666B" w:rsidRPr="0021666B" w:rsidRDefault="0021666B" w:rsidP="0021666B">
            <w:pPr>
              <w:rPr>
                <w:bCs/>
              </w:rPr>
            </w:pPr>
          </w:p>
          <w:p w14:paraId="15E4E6EA" w14:textId="053AFC89" w:rsidR="003F1D18" w:rsidRPr="003F1D18" w:rsidRDefault="003F1D18" w:rsidP="003F1D18">
            <w:pPr>
              <w:pStyle w:val="ListParagraph"/>
              <w:ind w:left="1440"/>
              <w:rPr>
                <w:bCs/>
              </w:rPr>
            </w:pPr>
          </w:p>
        </w:tc>
      </w:tr>
      <w:tr w:rsidR="00E854DB" w14:paraId="192CBF86" w14:textId="77777777" w:rsidTr="006F7CD3">
        <w:tc>
          <w:tcPr>
            <w:tcW w:w="3011" w:type="dxa"/>
          </w:tcPr>
          <w:p w14:paraId="790E93DE" w14:textId="169033AC" w:rsidR="00D57438" w:rsidRDefault="006F7102" w:rsidP="00E854DB">
            <w:r>
              <w:t>Announcement of next meeting</w:t>
            </w:r>
          </w:p>
          <w:p w14:paraId="7F77646E" w14:textId="77777777" w:rsidR="006F7102" w:rsidRDefault="006F7102" w:rsidP="00E854DB"/>
          <w:p w14:paraId="62BDA38A" w14:textId="1B61EB65" w:rsidR="00E854DB" w:rsidRDefault="00E854DB" w:rsidP="00E854DB"/>
        </w:tc>
        <w:tc>
          <w:tcPr>
            <w:tcW w:w="6339" w:type="dxa"/>
          </w:tcPr>
          <w:p w14:paraId="64BC350B" w14:textId="45DC0226" w:rsidR="00E854DB" w:rsidRDefault="009A6806" w:rsidP="00E854DB">
            <w:r>
              <w:t>Our tour scheduled for October 21</w:t>
            </w:r>
            <w:r w:rsidRPr="009A6806">
              <w:rPr>
                <w:vertAlign w:val="superscript"/>
              </w:rPr>
              <w:t>st</w:t>
            </w:r>
            <w:r>
              <w:t xml:space="preserve"> will have to be postponed, due to availability of the location we were going to.  Check website and emails for announcement of alternative tour or meeting scheduled.</w:t>
            </w:r>
          </w:p>
          <w:p w14:paraId="69414D7D" w14:textId="0946AF42" w:rsidR="00D54B1F" w:rsidRDefault="00D54B1F" w:rsidP="00E854DB"/>
          <w:p w14:paraId="77BE35EA" w14:textId="07513F13" w:rsidR="00D54B1F" w:rsidRDefault="00D54B1F" w:rsidP="00E854DB">
            <w:r>
              <w:t xml:space="preserve">Future meetings will be in other building </w:t>
            </w:r>
            <w:r w:rsidR="009A6806">
              <w:t>near</w:t>
            </w:r>
            <w:r>
              <w:t xml:space="preserve"> back of </w:t>
            </w:r>
            <w:r w:rsidR="009A6806">
              <w:t>the SC DOT property</w:t>
            </w:r>
            <w:r>
              <w:t>.</w:t>
            </w:r>
          </w:p>
          <w:p w14:paraId="52ED66D6" w14:textId="788EFCA6" w:rsidR="009A6806" w:rsidRDefault="009A6806" w:rsidP="00E854DB"/>
          <w:p w14:paraId="207F7580" w14:textId="54CB7974" w:rsidR="009A6806" w:rsidRDefault="009A6806" w:rsidP="00E854DB"/>
          <w:p w14:paraId="1CFF3BB2" w14:textId="06A1EC5E" w:rsidR="009A6806" w:rsidRDefault="009A6806" w:rsidP="00E854DB"/>
          <w:p w14:paraId="0CF57751" w14:textId="77777777" w:rsidR="009A6806" w:rsidRDefault="009A6806" w:rsidP="00E854DB"/>
          <w:p w14:paraId="2037D680" w14:textId="77777777" w:rsidR="00E854DB" w:rsidRDefault="00E854DB" w:rsidP="00E854DB">
            <w:pPr>
              <w:ind w:left="-24"/>
            </w:pPr>
          </w:p>
        </w:tc>
      </w:tr>
      <w:tr w:rsidR="00E854DB" w14:paraId="6114B63E" w14:textId="77777777" w:rsidTr="006F7DD2">
        <w:tc>
          <w:tcPr>
            <w:tcW w:w="3011" w:type="dxa"/>
          </w:tcPr>
          <w:p w14:paraId="5D19A33E" w14:textId="028179AC" w:rsidR="006F7102" w:rsidRDefault="00FD708F">
            <w:r>
              <w:lastRenderedPageBreak/>
              <w:t>Presentation</w:t>
            </w:r>
            <w:r w:rsidR="004E6600">
              <w:t xml:space="preserve"> notes</w:t>
            </w:r>
          </w:p>
          <w:p w14:paraId="4FC3306C" w14:textId="77777777" w:rsidR="006F7102" w:rsidRDefault="006F7102"/>
          <w:p w14:paraId="50D3265B" w14:textId="77777777" w:rsidR="006F7102" w:rsidRDefault="006F7102"/>
          <w:p w14:paraId="6A3A2425" w14:textId="0E2587B0" w:rsidR="006F7102" w:rsidRDefault="006F7102"/>
        </w:tc>
        <w:tc>
          <w:tcPr>
            <w:tcW w:w="6339" w:type="dxa"/>
          </w:tcPr>
          <w:p w14:paraId="790B5A1B" w14:textId="77777777" w:rsidR="00D04C85" w:rsidRDefault="00D04C85" w:rsidP="00FD708F"/>
          <w:p w14:paraId="2FEBF8A8" w14:textId="0C8A3498" w:rsidR="00D84EED" w:rsidRPr="00D84EED" w:rsidRDefault="00FD708F" w:rsidP="00D84EED">
            <w:pPr>
              <w:rPr>
                <w:b/>
                <w:bCs/>
                <w:sz w:val="28"/>
                <w:szCs w:val="28"/>
              </w:rPr>
            </w:pPr>
            <w:r w:rsidRPr="00D84EED">
              <w:rPr>
                <w:b/>
                <w:bCs/>
                <w:sz w:val="28"/>
                <w:szCs w:val="28"/>
              </w:rPr>
              <w:t>Contractor Safety</w:t>
            </w:r>
            <w:r w:rsidR="00D84EED" w:rsidRPr="00D84EED">
              <w:rPr>
                <w:b/>
                <w:bCs/>
                <w:sz w:val="28"/>
                <w:szCs w:val="28"/>
              </w:rPr>
              <w:t xml:space="preserve"> </w:t>
            </w:r>
            <w:r w:rsidR="00D54B1F">
              <w:rPr>
                <w:b/>
                <w:bCs/>
                <w:sz w:val="28"/>
                <w:szCs w:val="28"/>
              </w:rPr>
              <w:t xml:space="preserve">- </w:t>
            </w:r>
            <w:r w:rsidR="00D54B1F">
              <w:t xml:space="preserve">Sharon </w:t>
            </w:r>
            <w:proofErr w:type="spellStart"/>
            <w:r w:rsidR="00D54B1F">
              <w:t>Dumit</w:t>
            </w:r>
            <w:proofErr w:type="spellEnd"/>
          </w:p>
          <w:p w14:paraId="7A882AF5" w14:textId="77777777" w:rsidR="00D84EED" w:rsidRDefault="00D84EED" w:rsidP="00D84EED"/>
          <w:p w14:paraId="69D09A5E" w14:textId="0AAF1A14" w:rsidR="00D84EED" w:rsidRDefault="00D84EED" w:rsidP="00D84EED">
            <w:r>
              <w:t>About 80% of construction fatalities are in residential construction.</w:t>
            </w:r>
          </w:p>
          <w:p w14:paraId="393A69F1" w14:textId="295DCAAC" w:rsidR="003F1D18" w:rsidRDefault="003F1D18" w:rsidP="00FD708F"/>
          <w:p w14:paraId="106C73B1" w14:textId="540520C2" w:rsidR="00FD708F" w:rsidRPr="00D04C85" w:rsidRDefault="00FD708F" w:rsidP="00FD708F">
            <w:pPr>
              <w:ind w:left="360"/>
              <w:rPr>
                <w:u w:val="single"/>
              </w:rPr>
            </w:pPr>
            <w:r w:rsidRPr="00D04C85">
              <w:rPr>
                <w:u w:val="single"/>
              </w:rPr>
              <w:t>Controlling Employer</w:t>
            </w:r>
          </w:p>
          <w:p w14:paraId="52BFB412" w14:textId="2B507F92" w:rsidR="00FD708F" w:rsidRDefault="00FD708F" w:rsidP="00FD708F">
            <w:pPr>
              <w:pStyle w:val="ListParagraph"/>
              <w:numPr>
                <w:ilvl w:val="0"/>
                <w:numId w:val="23"/>
              </w:numPr>
            </w:pPr>
            <w:r>
              <w:t>Documentation is key</w:t>
            </w:r>
            <w:r w:rsidR="0026215C">
              <w:t>!</w:t>
            </w:r>
          </w:p>
          <w:p w14:paraId="6D14B18C" w14:textId="34E0B36F" w:rsidR="00FD708F" w:rsidRDefault="00FD708F" w:rsidP="00FD708F">
            <w:pPr>
              <w:pStyle w:val="ListParagraph"/>
              <w:numPr>
                <w:ilvl w:val="0"/>
                <w:numId w:val="23"/>
              </w:numPr>
            </w:pPr>
            <w:r>
              <w:t xml:space="preserve">Effective </w:t>
            </w:r>
            <w:r w:rsidR="0026215C">
              <w:t xml:space="preserve">site </w:t>
            </w:r>
            <w:r>
              <w:t>inspections – should be daily!</w:t>
            </w:r>
          </w:p>
          <w:p w14:paraId="34281049" w14:textId="77777777" w:rsidR="00FD708F" w:rsidRDefault="00FD708F" w:rsidP="00FD708F">
            <w:pPr>
              <w:pStyle w:val="ListParagraph"/>
              <w:numPr>
                <w:ilvl w:val="0"/>
                <w:numId w:val="23"/>
              </w:numPr>
            </w:pPr>
            <w:r>
              <w:t>Establish expectation and consequences in the safety orientation</w:t>
            </w:r>
          </w:p>
          <w:p w14:paraId="1A063E63" w14:textId="39F5E4F8" w:rsidR="00FD708F" w:rsidRDefault="00FD708F" w:rsidP="00FD708F">
            <w:pPr>
              <w:pStyle w:val="ListParagraph"/>
              <w:numPr>
                <w:ilvl w:val="0"/>
                <w:numId w:val="23"/>
              </w:numPr>
            </w:pPr>
            <w:r>
              <w:t xml:space="preserve">GC should review and evaluate each </w:t>
            </w:r>
            <w:r w:rsidR="00D04C85">
              <w:t>subcontractor’s</w:t>
            </w:r>
            <w:r>
              <w:t xml:space="preserve"> safety program(s).</w:t>
            </w:r>
          </w:p>
          <w:p w14:paraId="39258213" w14:textId="77777777" w:rsidR="00FD708F" w:rsidRDefault="00FD708F" w:rsidP="00D04C85"/>
          <w:p w14:paraId="42D097EF" w14:textId="77777777" w:rsidR="00D04C85" w:rsidRDefault="00D04C85" w:rsidP="00D04C85">
            <w:r>
              <w:t>Criteria for starting work:</w:t>
            </w:r>
          </w:p>
          <w:p w14:paraId="0FA07B40" w14:textId="77777777" w:rsidR="00D04C85" w:rsidRDefault="00D04C85" w:rsidP="00D04C85">
            <w:pPr>
              <w:pStyle w:val="ListParagraph"/>
              <w:numPr>
                <w:ilvl w:val="0"/>
                <w:numId w:val="24"/>
              </w:numPr>
            </w:pPr>
            <w:r>
              <w:t>Kickoff meeting</w:t>
            </w:r>
          </w:p>
          <w:p w14:paraId="07B04C15" w14:textId="77777777" w:rsidR="00D04C85" w:rsidRDefault="00D04C85" w:rsidP="00D04C85">
            <w:pPr>
              <w:pStyle w:val="ListParagraph"/>
              <w:numPr>
                <w:ilvl w:val="0"/>
                <w:numId w:val="24"/>
              </w:numPr>
            </w:pPr>
            <w:r>
              <w:t>Pre-Task Plan-for each activity, Activity Hazard Analysis, Job Hazard Analysis (do DAILY)</w:t>
            </w:r>
          </w:p>
          <w:p w14:paraId="48412A91" w14:textId="4A3AD124" w:rsidR="00D04C85" w:rsidRDefault="00D04C85" w:rsidP="00D04C85">
            <w:pPr>
              <w:pStyle w:val="ListParagraph"/>
              <w:numPr>
                <w:ilvl w:val="0"/>
                <w:numId w:val="24"/>
              </w:numPr>
            </w:pPr>
            <w:r>
              <w:t>Pre-use equipment Inspections (on each shift)</w:t>
            </w:r>
          </w:p>
          <w:p w14:paraId="4D762865" w14:textId="49EA64CD" w:rsidR="0026215C" w:rsidRDefault="0026215C" w:rsidP="00D04C85">
            <w:pPr>
              <w:pStyle w:val="ListParagraph"/>
              <w:numPr>
                <w:ilvl w:val="0"/>
                <w:numId w:val="24"/>
              </w:numPr>
            </w:pPr>
            <w:r>
              <w:t>Competent person training (OSHA10 for workers, OSHA30 for foreman) – Best practice</w:t>
            </w:r>
          </w:p>
          <w:p w14:paraId="4029F97E" w14:textId="653B8238" w:rsidR="0026215C" w:rsidRDefault="0026215C" w:rsidP="00D04C85">
            <w:pPr>
              <w:pStyle w:val="ListParagraph"/>
              <w:numPr>
                <w:ilvl w:val="0"/>
                <w:numId w:val="24"/>
              </w:numPr>
            </w:pPr>
            <w:r>
              <w:t>New workers need site specific training</w:t>
            </w:r>
          </w:p>
          <w:p w14:paraId="36FF78EF" w14:textId="29A0A685" w:rsidR="0026215C" w:rsidRDefault="0026215C" w:rsidP="00D04C85">
            <w:pPr>
              <w:pStyle w:val="ListParagraph"/>
              <w:numPr>
                <w:ilvl w:val="0"/>
                <w:numId w:val="24"/>
              </w:numPr>
            </w:pPr>
            <w:r>
              <w:t>Managers safety walk on one specific day of the week (GC, Site upper mgmt., client) – This has a great impact and raises awareness.</w:t>
            </w:r>
          </w:p>
          <w:p w14:paraId="13211782" w14:textId="799E44DF" w:rsidR="0026215C" w:rsidRDefault="0026215C" w:rsidP="0026215C"/>
          <w:p w14:paraId="47C52A74" w14:textId="4D7A7AFE" w:rsidR="0026215C" w:rsidRDefault="0026215C" w:rsidP="0026215C">
            <w:r w:rsidRPr="0026215C">
              <w:rPr>
                <w:u w:val="single"/>
              </w:rPr>
              <w:t>Subcontractor Safety</w:t>
            </w:r>
            <w:r>
              <w:t xml:space="preserve"> (SC is experiencing falls and electrocution incidents most)</w:t>
            </w:r>
          </w:p>
          <w:p w14:paraId="6ECD3D4F" w14:textId="06D1DB5F" w:rsidR="0026215C" w:rsidRDefault="00D84EED" w:rsidP="00D84EED">
            <w:pPr>
              <w:pStyle w:val="ListParagraph"/>
              <w:numPr>
                <w:ilvl w:val="0"/>
                <w:numId w:val="25"/>
              </w:numPr>
            </w:pPr>
            <w:r>
              <w:t>Fall Protection must be site specific</w:t>
            </w:r>
          </w:p>
          <w:p w14:paraId="3BD9911F" w14:textId="24A1224A" w:rsidR="00D84EED" w:rsidRDefault="00D84EED" w:rsidP="00D84EED">
            <w:pPr>
              <w:pStyle w:val="ListParagraph"/>
            </w:pPr>
          </w:p>
          <w:p w14:paraId="54AD240F" w14:textId="0B71F928" w:rsidR="00D84EED" w:rsidRDefault="00D84EED" w:rsidP="00D84EED">
            <w:pPr>
              <w:pStyle w:val="ListParagraph"/>
              <w:ind w:left="0"/>
            </w:pPr>
            <w:r>
              <w:t>Process must be systematic and do not deviate.  When you deviate, is when accidents happen.</w:t>
            </w:r>
          </w:p>
          <w:p w14:paraId="26D34764" w14:textId="77777777" w:rsidR="00D04C85" w:rsidRDefault="00D04C85" w:rsidP="00D04C85"/>
          <w:p w14:paraId="53899B39" w14:textId="0D844838" w:rsidR="0026215C" w:rsidRDefault="0026215C" w:rsidP="00D04C85"/>
        </w:tc>
      </w:tr>
      <w:tr w:rsidR="00E854DB" w14:paraId="6AF964B5" w14:textId="77777777" w:rsidTr="006F7DD2">
        <w:tc>
          <w:tcPr>
            <w:tcW w:w="3011" w:type="dxa"/>
          </w:tcPr>
          <w:p w14:paraId="72A04EDF" w14:textId="6637D37B" w:rsidR="00E854DB" w:rsidRDefault="00D57438">
            <w:r>
              <w:t>Meeting Adjournment</w:t>
            </w:r>
          </w:p>
        </w:tc>
        <w:tc>
          <w:tcPr>
            <w:tcW w:w="6339" w:type="dxa"/>
          </w:tcPr>
          <w:p w14:paraId="4A13BB9A" w14:textId="144E0100" w:rsidR="00D57438" w:rsidRDefault="00D57438" w:rsidP="00D57438">
            <w:pPr>
              <w:rPr>
                <w:rFonts w:ascii="Arial" w:hAnsi="Arial" w:cs="Arial"/>
              </w:rPr>
            </w:pPr>
            <w:r w:rsidRPr="00290F2E">
              <w:rPr>
                <w:rFonts w:ascii="Arial" w:hAnsi="Arial" w:cs="Arial"/>
              </w:rPr>
              <w:t>Meeting adjourned</w:t>
            </w:r>
            <w:r w:rsidR="0021666B">
              <w:rPr>
                <w:rFonts w:ascii="Arial" w:hAnsi="Arial" w:cs="Arial"/>
              </w:rPr>
              <w:t>.1:</w:t>
            </w:r>
            <w:r w:rsidR="009A6806">
              <w:rPr>
                <w:rFonts w:ascii="Arial" w:hAnsi="Arial" w:cs="Arial"/>
              </w:rPr>
              <w:t>20</w:t>
            </w:r>
            <w:r w:rsidR="0021666B">
              <w:rPr>
                <w:rFonts w:ascii="Arial" w:hAnsi="Arial" w:cs="Arial"/>
              </w:rPr>
              <w:t xml:space="preserve"> pm</w:t>
            </w:r>
          </w:p>
          <w:p w14:paraId="0AFEC5DD" w14:textId="453AB791" w:rsidR="00E854DB" w:rsidRDefault="00E854DB"/>
        </w:tc>
      </w:tr>
    </w:tbl>
    <w:p w14:paraId="1026CD0B" w14:textId="77777777" w:rsidR="00BD72DB" w:rsidRDefault="00BD72DB" w:rsidP="0084080D">
      <w:pPr>
        <w:rPr>
          <w:rFonts w:ascii="Arial" w:hAnsi="Arial" w:cs="Arial"/>
        </w:rPr>
      </w:pPr>
    </w:p>
    <w:p w14:paraId="6BEEC317" w14:textId="0F8916D9" w:rsidR="00E865B4" w:rsidRPr="00290F2E" w:rsidRDefault="005E65C8" w:rsidP="00DA4E06">
      <w:pPr>
        <w:ind w:left="-180" w:right="-360" w:hanging="180"/>
        <w:jc w:val="center"/>
        <w:rPr>
          <w:rFonts w:ascii="Arial" w:hAnsi="Arial" w:cs="Arial"/>
        </w:rPr>
      </w:pPr>
      <w:r w:rsidRPr="00290F2E">
        <w:rPr>
          <w:rFonts w:ascii="Arial" w:hAnsi="Arial" w:cs="Arial"/>
        </w:rPr>
        <w:t xml:space="preserve">Submitted by: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Pr="00290F2E">
        <w:rPr>
          <w:rFonts w:ascii="Arial" w:hAnsi="Arial" w:cs="Arial"/>
        </w:rPr>
        <w:t>SC</w:t>
      </w:r>
      <w:r w:rsidR="009A6806">
        <w:rPr>
          <w:rFonts w:ascii="Arial" w:hAnsi="Arial" w:cs="Arial"/>
        </w:rPr>
        <w:t>-</w:t>
      </w:r>
      <w:bookmarkStart w:id="0" w:name="_GoBack"/>
      <w:bookmarkEnd w:id="0"/>
      <w:r w:rsidRPr="00290F2E">
        <w:rPr>
          <w:rFonts w:ascii="Arial" w:hAnsi="Arial" w:cs="Arial"/>
        </w:rPr>
        <w:t>AS</w:t>
      </w:r>
      <w:r w:rsidR="00D54B1F">
        <w:rPr>
          <w:rFonts w:ascii="Arial" w:hAnsi="Arial" w:cs="Arial"/>
        </w:rPr>
        <w:t>SP</w:t>
      </w:r>
      <w:r w:rsidRPr="00290F2E">
        <w:rPr>
          <w:rFonts w:ascii="Arial" w:hAnsi="Arial" w:cs="Arial"/>
        </w:rPr>
        <w:t xml:space="preserve">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D57438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C2D3" w14:textId="77777777" w:rsidR="003932DE" w:rsidRDefault="003932DE">
      <w:r>
        <w:separator/>
      </w:r>
    </w:p>
  </w:endnote>
  <w:endnote w:type="continuationSeparator" w:id="0">
    <w:p w14:paraId="1ED78378" w14:textId="77777777" w:rsidR="003932DE" w:rsidRDefault="0039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97E1" w14:textId="77777777" w:rsidR="003932DE" w:rsidRDefault="003932DE">
      <w:r>
        <w:separator/>
      </w:r>
    </w:p>
  </w:footnote>
  <w:footnote w:type="continuationSeparator" w:id="0">
    <w:p w14:paraId="488CB4A8" w14:textId="77777777" w:rsidR="003932DE" w:rsidRDefault="0039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638"/>
    <w:multiLevelType w:val="hybridMultilevel"/>
    <w:tmpl w:val="DB26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6CD"/>
    <w:multiLevelType w:val="hybridMultilevel"/>
    <w:tmpl w:val="82B0041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163B7"/>
    <w:multiLevelType w:val="hybridMultilevel"/>
    <w:tmpl w:val="417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576053F1"/>
    <w:multiLevelType w:val="hybridMultilevel"/>
    <w:tmpl w:val="38A2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0071"/>
    <w:multiLevelType w:val="hybridMultilevel"/>
    <w:tmpl w:val="2744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0"/>
  </w:num>
  <w:num w:numId="5">
    <w:abstractNumId w:val="4"/>
  </w:num>
  <w:num w:numId="6">
    <w:abstractNumId w:val="23"/>
  </w:num>
  <w:num w:numId="7">
    <w:abstractNumId w:val="3"/>
  </w:num>
  <w:num w:numId="8">
    <w:abstractNumId w:val="21"/>
  </w:num>
  <w:num w:numId="9">
    <w:abstractNumId w:val="8"/>
  </w:num>
  <w:num w:numId="10">
    <w:abstractNumId w:val="12"/>
  </w:num>
  <w:num w:numId="11">
    <w:abstractNumId w:val="20"/>
  </w:num>
  <w:num w:numId="12">
    <w:abstractNumId w:val="16"/>
  </w:num>
  <w:num w:numId="13">
    <w:abstractNumId w:val="6"/>
  </w:num>
  <w:num w:numId="14">
    <w:abstractNumId w:val="19"/>
  </w:num>
  <w:num w:numId="15">
    <w:abstractNumId w:val="9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24"/>
  </w:num>
  <w:num w:numId="22">
    <w:abstractNumId w:val="2"/>
  </w:num>
  <w:num w:numId="23">
    <w:abstractNumId w:val="1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9"/>
    <w:rsid w:val="0001798A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AB4"/>
    <w:rsid w:val="00076DAC"/>
    <w:rsid w:val="0008609E"/>
    <w:rsid w:val="00087BB1"/>
    <w:rsid w:val="00091ABD"/>
    <w:rsid w:val="00095A1F"/>
    <w:rsid w:val="000973C2"/>
    <w:rsid w:val="000A02F2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1666B"/>
    <w:rsid w:val="00222A0D"/>
    <w:rsid w:val="00232FF6"/>
    <w:rsid w:val="0023614C"/>
    <w:rsid w:val="002474B9"/>
    <w:rsid w:val="0026215C"/>
    <w:rsid w:val="0026518D"/>
    <w:rsid w:val="00281C3D"/>
    <w:rsid w:val="00287094"/>
    <w:rsid w:val="00287133"/>
    <w:rsid w:val="00290F2E"/>
    <w:rsid w:val="002B00CD"/>
    <w:rsid w:val="002B3290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7A5B"/>
    <w:rsid w:val="003324F9"/>
    <w:rsid w:val="00342BE9"/>
    <w:rsid w:val="00357533"/>
    <w:rsid w:val="00362C9C"/>
    <w:rsid w:val="00362F15"/>
    <w:rsid w:val="00363902"/>
    <w:rsid w:val="00381F2F"/>
    <w:rsid w:val="003825EA"/>
    <w:rsid w:val="00392C7E"/>
    <w:rsid w:val="003932D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1D18"/>
    <w:rsid w:val="003F7698"/>
    <w:rsid w:val="0040607B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86D08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2780B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25BFF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A8F"/>
    <w:rsid w:val="0088122D"/>
    <w:rsid w:val="008868FD"/>
    <w:rsid w:val="008906A2"/>
    <w:rsid w:val="00890AC0"/>
    <w:rsid w:val="008972A3"/>
    <w:rsid w:val="008A7646"/>
    <w:rsid w:val="008B4502"/>
    <w:rsid w:val="008C020C"/>
    <w:rsid w:val="008D154B"/>
    <w:rsid w:val="008F3BF7"/>
    <w:rsid w:val="00903847"/>
    <w:rsid w:val="00920912"/>
    <w:rsid w:val="0093739A"/>
    <w:rsid w:val="00950A1B"/>
    <w:rsid w:val="00966C3D"/>
    <w:rsid w:val="0097304B"/>
    <w:rsid w:val="0097448C"/>
    <w:rsid w:val="00981AA8"/>
    <w:rsid w:val="00985606"/>
    <w:rsid w:val="00991611"/>
    <w:rsid w:val="009A6806"/>
    <w:rsid w:val="009C3141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C0B87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04C85"/>
    <w:rsid w:val="00D100E5"/>
    <w:rsid w:val="00D11A25"/>
    <w:rsid w:val="00D129BA"/>
    <w:rsid w:val="00D166E1"/>
    <w:rsid w:val="00D4152C"/>
    <w:rsid w:val="00D44C51"/>
    <w:rsid w:val="00D544DF"/>
    <w:rsid w:val="00D54B1F"/>
    <w:rsid w:val="00D57438"/>
    <w:rsid w:val="00D64543"/>
    <w:rsid w:val="00D64B21"/>
    <w:rsid w:val="00D70625"/>
    <w:rsid w:val="00D73798"/>
    <w:rsid w:val="00D75312"/>
    <w:rsid w:val="00D84D64"/>
    <w:rsid w:val="00D84EED"/>
    <w:rsid w:val="00D94B7A"/>
    <w:rsid w:val="00DA1546"/>
    <w:rsid w:val="00DA184E"/>
    <w:rsid w:val="00DA4E06"/>
    <w:rsid w:val="00DB7284"/>
    <w:rsid w:val="00DC39BC"/>
    <w:rsid w:val="00DD7B3A"/>
    <w:rsid w:val="00DE27AC"/>
    <w:rsid w:val="00DE40C8"/>
    <w:rsid w:val="00DE4AA4"/>
    <w:rsid w:val="00E02A4E"/>
    <w:rsid w:val="00E15DF9"/>
    <w:rsid w:val="00E16DD1"/>
    <w:rsid w:val="00E31833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D08"/>
    <w:rsid w:val="00FD4E31"/>
    <w:rsid w:val="00FD708F"/>
    <w:rsid w:val="00FE5AB7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2417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Microsoft Office User</cp:lastModifiedBy>
  <cp:revision>4</cp:revision>
  <cp:lastPrinted>2013-05-20T14:20:00Z</cp:lastPrinted>
  <dcterms:created xsi:type="dcterms:W3CDTF">2019-09-23T15:50:00Z</dcterms:created>
  <dcterms:modified xsi:type="dcterms:W3CDTF">2019-09-23T20:07:00Z</dcterms:modified>
</cp:coreProperties>
</file>