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30C4" w14:textId="3712C685" w:rsidR="00F32150" w:rsidRDefault="00040F2E" w:rsidP="00F32150">
      <w:pPr>
        <w:pStyle w:val="Heading1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C56343" wp14:editId="6656A1FF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789305" cy="780415"/>
            <wp:effectExtent l="0" t="0" r="0" b="635"/>
            <wp:wrapNone/>
            <wp:docPr id="3" name="Picture 3" descr="https://asspwp.org/wp-content/uploads/2018/04/ASSP-Mark-Full-Color-45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pwp.org/wp-content/uploads/2018/04/ASSP-Mark-Full-Color-450x4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E07">
        <w:rPr>
          <w:rFonts w:ascii="Calibri" w:hAnsi="Calibri" w:cs="Arial"/>
          <w:b w:val="0"/>
          <w:noProof/>
          <w:color w:val="008000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BD52" wp14:editId="61DA565A">
                <wp:simplePos x="0" y="0"/>
                <wp:positionH relativeFrom="column">
                  <wp:posOffset>1257299</wp:posOffset>
                </wp:positionH>
                <wp:positionV relativeFrom="paragraph">
                  <wp:posOffset>112395</wp:posOffset>
                </wp:positionV>
                <wp:extent cx="4333875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33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BA691" w14:textId="385CA796" w:rsidR="00C67CEA" w:rsidRPr="00F05E07" w:rsidRDefault="00C67CEA">
                            <w:pPr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</w:t>
                            </w:r>
                            <w:r w:rsidR="00AF3738">
                              <w:rPr>
                                <w:rFonts w:ascii="Calibri" w:hAnsi="Calibri" w:cs="Arial"/>
                                <w:b/>
                                <w:color w:val="008000"/>
                                <w:sz w:val="56"/>
                                <w:szCs w:val="56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 Society of Safety Professionals</w:t>
                            </w:r>
                          </w:p>
                          <w:p w14:paraId="4C31EAC2" w14:textId="77777777" w:rsidR="00C67CEA" w:rsidRPr="00F05E07" w:rsidRDefault="00C67CEA" w:rsidP="006238B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E07">
                              <w:rPr>
                                <w:rFonts w:ascii="Calibri" w:hAnsi="Calibri"/>
                                <w:color w:val="008000"/>
                                <w:sz w:val="48"/>
                                <w:szCs w:val="48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Chapter</w:t>
                            </w:r>
                          </w:p>
                          <w:p w14:paraId="3207E566" w14:textId="77777777" w:rsidR="00C67CEA" w:rsidRDefault="00C67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BD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pt;margin-top:8.85pt;width:34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" filled="f" stroked="f" strokecolor="#030" strokeweight="2.25pt">
                <v:stroke dashstyle="1 1" endcap="round"/>
                <v:textbox>
                  <w:txbxContent>
                    <w:p w14:paraId="37FBA691" w14:textId="385CA796" w:rsidR="00C67CEA" w:rsidRPr="00F05E07" w:rsidRDefault="00C67CEA">
                      <w:pPr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Amer</w:t>
                      </w:r>
                      <w:r w:rsidR="00AF3738">
                        <w:rPr>
                          <w:rFonts w:ascii="Calibri" w:hAnsi="Calibri" w:cs="Arial"/>
                          <w:b/>
                          <w:color w:val="008000"/>
                          <w:sz w:val="56"/>
                          <w:szCs w:val="56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ican Society of Safety Professionals</w:t>
                      </w:r>
                    </w:p>
                    <w:p w14:paraId="4C31EAC2" w14:textId="77777777" w:rsidR="00C67CEA" w:rsidRPr="00F05E07" w:rsidRDefault="00C67CEA" w:rsidP="006238BA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E07">
                        <w:rPr>
                          <w:rFonts w:ascii="Calibri" w:hAnsi="Calibri"/>
                          <w:color w:val="008000"/>
                          <w:sz w:val="48"/>
                          <w:szCs w:val="48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Carolina Chapter</w:t>
                      </w:r>
                    </w:p>
                    <w:p w14:paraId="3207E566" w14:textId="77777777" w:rsidR="00C67CEA" w:rsidRDefault="00C67CEA"/>
                  </w:txbxContent>
                </v:textbox>
              </v:shape>
            </w:pict>
          </mc:Fallback>
        </mc:AlternateContent>
      </w:r>
      <w:r w:rsidR="00F05E07">
        <w:rPr>
          <w:noProof/>
          <w:sz w:val="20"/>
        </w:rPr>
        <w:drawing>
          <wp:inline distT="0" distB="0" distL="0" distR="0" wp14:anchorId="6F4E8CAA" wp14:editId="337735F8">
            <wp:extent cx="119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F32150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  <w:r w:rsidR="00747C62">
        <w:rPr>
          <w:sz w:val="20"/>
        </w:rPr>
        <w:tab/>
      </w:r>
    </w:p>
    <w:p w14:paraId="216E848E" w14:textId="5F8366F0" w:rsidR="00F32150" w:rsidRPr="00101708" w:rsidRDefault="00F32150" w:rsidP="00F32150">
      <w:pPr>
        <w:rPr>
          <w:rFonts w:ascii="Arial" w:hAnsi="Arial" w:cs="Arial"/>
          <w:b/>
          <w:sz w:val="16"/>
          <w:szCs w:val="16"/>
        </w:rPr>
      </w:pPr>
    </w:p>
    <w:p w14:paraId="27DFFBA7" w14:textId="63B52329" w:rsidR="00F32150" w:rsidRPr="0058644A" w:rsidRDefault="00F32150" w:rsidP="00F32150">
      <w:pPr>
        <w:rPr>
          <w:b/>
        </w:rPr>
      </w:pPr>
      <w:r w:rsidRPr="0058644A">
        <w:rPr>
          <w:b/>
        </w:rPr>
        <w:t>Chapter Meeting Minutes</w:t>
      </w:r>
      <w:r w:rsidR="00040F2E" w:rsidRPr="00040F2E">
        <w:rPr>
          <w:noProof/>
        </w:rPr>
        <w:t xml:space="preserve"> </w:t>
      </w:r>
    </w:p>
    <w:p w14:paraId="56C5F4C2" w14:textId="77777777" w:rsidR="00E865B4" w:rsidRPr="0058644A" w:rsidRDefault="00E865B4"/>
    <w:p w14:paraId="034B8E12" w14:textId="4479556A" w:rsidR="00573DEE" w:rsidRPr="0058644A" w:rsidRDefault="00573DEE" w:rsidP="00573DEE">
      <w:pPr>
        <w:spacing w:line="300" w:lineRule="exact"/>
        <w:jc w:val="both"/>
        <w:rPr>
          <w:b/>
        </w:rPr>
      </w:pPr>
      <w:r w:rsidRPr="0058644A">
        <w:rPr>
          <w:b/>
        </w:rPr>
        <w:t>Date:</w:t>
      </w:r>
      <w:r w:rsidRPr="0058644A">
        <w:rPr>
          <w:b/>
        </w:rPr>
        <w:tab/>
      </w:r>
      <w:r w:rsidR="00E13442">
        <w:rPr>
          <w:b/>
        </w:rPr>
        <w:t>October 21</w:t>
      </w:r>
      <w:r w:rsidR="00486D08">
        <w:rPr>
          <w:b/>
        </w:rPr>
        <w:t xml:space="preserve">, </w:t>
      </w:r>
      <w:r w:rsidR="008C020C">
        <w:rPr>
          <w:b/>
        </w:rPr>
        <w:t xml:space="preserve">2019  </w:t>
      </w:r>
      <w:r w:rsidR="00F009BD" w:rsidRPr="0058644A">
        <w:rPr>
          <w:b/>
        </w:rPr>
        <w:tab/>
      </w:r>
      <w:r w:rsidRPr="0058644A">
        <w:rPr>
          <w:b/>
        </w:rPr>
        <w:t>Time:</w:t>
      </w:r>
      <w:r w:rsidR="00B249A5" w:rsidRPr="0058644A">
        <w:rPr>
          <w:b/>
        </w:rPr>
        <w:t xml:space="preserve">  </w:t>
      </w:r>
      <w:r w:rsidR="002F7361" w:rsidRPr="0058644A">
        <w:rPr>
          <w:b/>
        </w:rPr>
        <w:t>1</w:t>
      </w:r>
      <w:r w:rsidR="00E85E5E">
        <w:rPr>
          <w:b/>
        </w:rPr>
        <w:t>2</w:t>
      </w:r>
      <w:r w:rsidR="002F7361" w:rsidRPr="0058644A">
        <w:rPr>
          <w:b/>
        </w:rPr>
        <w:t>:</w:t>
      </w:r>
      <w:r w:rsidR="00E85E5E">
        <w:rPr>
          <w:b/>
        </w:rPr>
        <w:t>0</w:t>
      </w:r>
      <w:r w:rsidR="002F7361" w:rsidRPr="0058644A">
        <w:rPr>
          <w:b/>
        </w:rPr>
        <w:t xml:space="preserve">0 </w:t>
      </w:r>
      <w:r w:rsidR="00E85E5E">
        <w:rPr>
          <w:b/>
        </w:rPr>
        <w:t>P</w:t>
      </w:r>
      <w:r w:rsidR="002F7361" w:rsidRPr="0058644A">
        <w:rPr>
          <w:b/>
        </w:rPr>
        <w:t>M</w:t>
      </w:r>
    </w:p>
    <w:p w14:paraId="049608FB" w14:textId="1D8A24C4" w:rsidR="00573DEE" w:rsidRPr="0058644A" w:rsidRDefault="00573DEE" w:rsidP="00573DEE">
      <w:pPr>
        <w:spacing w:line="300" w:lineRule="exact"/>
        <w:jc w:val="both"/>
      </w:pPr>
      <w:r w:rsidRPr="0058644A">
        <w:rPr>
          <w:b/>
        </w:rPr>
        <w:t>Location:</w:t>
      </w:r>
      <w:r w:rsidRPr="0058644A">
        <w:t xml:space="preserve"> </w:t>
      </w:r>
      <w:r w:rsidR="00B249A5" w:rsidRPr="0058644A">
        <w:t xml:space="preserve"> </w:t>
      </w:r>
      <w:r w:rsidR="006F7CD3">
        <w:t>SC</w:t>
      </w:r>
      <w:r w:rsidR="00486D08">
        <w:t>DOT, 1400 Shop Road, Columbia, SC</w:t>
      </w:r>
    </w:p>
    <w:p w14:paraId="0AE340C2" w14:textId="77777777" w:rsidR="000F1CB3" w:rsidRPr="0058644A" w:rsidRDefault="000F1CB3"/>
    <w:p w14:paraId="3F4E9712" w14:textId="43AD15C0" w:rsidR="00F009BD" w:rsidRDefault="00C44133" w:rsidP="006F7DD2">
      <w:pPr>
        <w:ind w:right="-360"/>
      </w:pPr>
      <w:r w:rsidRPr="0058644A">
        <w:t>Chapter</w:t>
      </w:r>
      <w:r w:rsidR="00E13442">
        <w:t xml:space="preserve"> Vice-</w:t>
      </w:r>
      <w:r w:rsidRPr="0058644A">
        <w:t>President</w:t>
      </w:r>
      <w:r w:rsidR="00AF3738">
        <w:t>,</w:t>
      </w:r>
      <w:r w:rsidRPr="0058644A">
        <w:t xml:space="preserve"> </w:t>
      </w:r>
      <w:r w:rsidR="00E13442">
        <w:t>Wendy McCreary</w:t>
      </w:r>
      <w:r w:rsidR="00AF3738">
        <w:t>,</w:t>
      </w:r>
      <w:r w:rsidRPr="0058644A">
        <w:t xml:space="preserve"> </w:t>
      </w:r>
      <w:r w:rsidR="00E865B4" w:rsidRPr="0058644A">
        <w:t xml:space="preserve">called the meeting to order </w:t>
      </w:r>
      <w:r w:rsidR="000D0F41" w:rsidRPr="0058644A">
        <w:t xml:space="preserve">at </w:t>
      </w:r>
      <w:r w:rsidR="008C020C">
        <w:t>12:00</w:t>
      </w:r>
      <w:r w:rsidR="00E85E5E">
        <w:t xml:space="preserve"> PM</w:t>
      </w:r>
      <w:r w:rsidR="00E82D43">
        <w:t xml:space="preserve"> </w:t>
      </w:r>
      <w:r w:rsidR="00E85E5E">
        <w:t>after everyone had a ch</w:t>
      </w:r>
      <w:r w:rsidR="00AF3738">
        <w:t xml:space="preserve">ance to share lunch (catered by </w:t>
      </w:r>
      <w:r w:rsidR="00486D08">
        <w:t>Doc’s BBQ</w:t>
      </w:r>
      <w:r w:rsidR="008C020C">
        <w:t>).</w:t>
      </w:r>
      <w:r w:rsidR="00E85E5E">
        <w:t xml:space="preserve"> </w:t>
      </w:r>
      <w:r w:rsidR="00E865B4" w:rsidRPr="0058644A">
        <w:t xml:space="preserve"> </w:t>
      </w:r>
      <w:r w:rsidR="0077174F" w:rsidRPr="0058644A">
        <w:t>There</w:t>
      </w:r>
      <w:r w:rsidR="00EB3F35" w:rsidRPr="0058644A">
        <w:t xml:space="preserve"> w</w:t>
      </w:r>
      <w:r w:rsidR="00CB1ECA" w:rsidRPr="0058644A">
        <w:t>e</w:t>
      </w:r>
      <w:r w:rsidR="008C020C">
        <w:t xml:space="preserve">re </w:t>
      </w:r>
      <w:r w:rsidR="009A6806">
        <w:t>1</w:t>
      </w:r>
      <w:r w:rsidR="002B35C8">
        <w:t>0</w:t>
      </w:r>
      <w:r w:rsidR="008C020C">
        <w:t xml:space="preserve"> </w:t>
      </w:r>
      <w:r w:rsidR="00625BFF">
        <w:t>members</w:t>
      </w:r>
      <w:r w:rsidR="008C020C">
        <w:t xml:space="preserve"> and</w:t>
      </w:r>
      <w:r w:rsidR="009A6806">
        <w:t xml:space="preserve"> </w:t>
      </w:r>
      <w:r w:rsidR="002B35C8">
        <w:t>2</w:t>
      </w:r>
      <w:r w:rsidR="00625BFF">
        <w:t xml:space="preserve"> guests</w:t>
      </w:r>
      <w:r w:rsidR="008C020C">
        <w:t>.</w:t>
      </w:r>
      <w:r w:rsidR="006F7DD2">
        <w:t xml:space="preserve">  The meeting </w:t>
      </w:r>
      <w:r w:rsidR="00E13442">
        <w:t>had presentations by members on ASSP Membership and Website (Wendy McCreary) and OSHA’s Non-Mandatory Investigative Tool (Robert Wiggs)</w:t>
      </w:r>
    </w:p>
    <w:p w14:paraId="7691DBDC" w14:textId="77777777" w:rsidR="006F7DD2" w:rsidRDefault="006F7DD2" w:rsidP="006F7DD2">
      <w:pPr>
        <w:ind w:right="-360"/>
      </w:pPr>
    </w:p>
    <w:p w14:paraId="6FB88AB0" w14:textId="10B83843" w:rsidR="00E854DB" w:rsidRDefault="00E854DB" w:rsidP="00D64B21">
      <w:pPr>
        <w:jc w:val="both"/>
      </w:pPr>
      <w:r w:rsidRPr="0058644A">
        <w:rPr>
          <w:b/>
        </w:rPr>
        <w:t>Items of Business &amp; Meeting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339"/>
      </w:tblGrid>
      <w:tr w:rsidR="00E854DB" w14:paraId="23BBB207" w14:textId="77777777" w:rsidTr="006F7CD3">
        <w:tc>
          <w:tcPr>
            <w:tcW w:w="3011" w:type="dxa"/>
          </w:tcPr>
          <w:p w14:paraId="36AEDF21" w14:textId="77777777" w:rsidR="00D57438" w:rsidRDefault="00D57438" w:rsidP="00E854DB">
            <w:pPr>
              <w:jc w:val="both"/>
            </w:pPr>
          </w:p>
          <w:p w14:paraId="410E00DC" w14:textId="6F943A3B" w:rsidR="00E854DB" w:rsidRDefault="00E854DB" w:rsidP="00E854DB">
            <w:pPr>
              <w:jc w:val="both"/>
            </w:pPr>
            <w:r>
              <w:t xml:space="preserve">Topic: </w:t>
            </w:r>
          </w:p>
          <w:p w14:paraId="59CC41B2" w14:textId="67479AE4" w:rsidR="00D57438" w:rsidRDefault="00D57438" w:rsidP="00E854DB">
            <w:pPr>
              <w:jc w:val="both"/>
            </w:pPr>
          </w:p>
        </w:tc>
        <w:tc>
          <w:tcPr>
            <w:tcW w:w="6339" w:type="dxa"/>
          </w:tcPr>
          <w:p w14:paraId="711FAD48" w14:textId="77777777" w:rsidR="00D57438" w:rsidRDefault="00D57438" w:rsidP="00E854DB">
            <w:pPr>
              <w:jc w:val="both"/>
            </w:pPr>
          </w:p>
          <w:p w14:paraId="49083939" w14:textId="77777777" w:rsidR="00E854DB" w:rsidRDefault="00E13442" w:rsidP="00D57438">
            <w:pPr>
              <w:jc w:val="both"/>
            </w:pPr>
            <w:r>
              <w:t>ASSP Membership and Website, OSHA’s Non-Mandatory Investigative Tool</w:t>
            </w:r>
          </w:p>
          <w:p w14:paraId="0C012A2D" w14:textId="0303EF83" w:rsidR="00DB10DC" w:rsidRDefault="00DB10DC" w:rsidP="00D57438">
            <w:pPr>
              <w:jc w:val="both"/>
            </w:pPr>
          </w:p>
        </w:tc>
      </w:tr>
      <w:tr w:rsidR="00E854DB" w14:paraId="23859E1C" w14:textId="77777777" w:rsidTr="006F7CD3">
        <w:tc>
          <w:tcPr>
            <w:tcW w:w="3011" w:type="dxa"/>
          </w:tcPr>
          <w:p w14:paraId="61DF4023" w14:textId="77777777" w:rsidR="00D57438" w:rsidRDefault="00D57438" w:rsidP="00E854DB">
            <w:pPr>
              <w:jc w:val="both"/>
            </w:pPr>
          </w:p>
          <w:p w14:paraId="5EBAB20C" w14:textId="0B414420" w:rsidR="00E854DB" w:rsidRDefault="00E854DB" w:rsidP="00E854DB">
            <w:pPr>
              <w:jc w:val="both"/>
            </w:pPr>
            <w:r>
              <w:t>Chapter Officers</w:t>
            </w:r>
          </w:p>
        </w:tc>
        <w:tc>
          <w:tcPr>
            <w:tcW w:w="6339" w:type="dxa"/>
          </w:tcPr>
          <w:p w14:paraId="0D0FD744" w14:textId="77777777" w:rsidR="00D57438" w:rsidRDefault="00D57438" w:rsidP="00E854DB">
            <w:pPr>
              <w:rPr>
                <w:bCs/>
              </w:rPr>
            </w:pPr>
          </w:p>
          <w:p w14:paraId="4E9FB9B4" w14:textId="7A52BC0A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Adam DeVantier</w:t>
            </w:r>
            <w:r w:rsidR="00E854DB">
              <w:rPr>
                <w:bCs/>
              </w:rPr>
              <w:t>, President</w:t>
            </w:r>
            <w:r w:rsidR="00DB10DC">
              <w:rPr>
                <w:bCs/>
              </w:rPr>
              <w:t xml:space="preserve"> (not present)</w:t>
            </w:r>
          </w:p>
          <w:p w14:paraId="665EB6F4" w14:textId="30E96F08" w:rsidR="00E854DB" w:rsidRDefault="00AF3738" w:rsidP="00E854DB">
            <w:pPr>
              <w:rPr>
                <w:bCs/>
              </w:rPr>
            </w:pPr>
            <w:r w:rsidRPr="00DA4E06">
              <w:rPr>
                <w:bCs/>
              </w:rPr>
              <w:t>Wend</w:t>
            </w:r>
            <w:r>
              <w:rPr>
                <w:bCs/>
              </w:rPr>
              <w:t>y McCreary, Vice President</w:t>
            </w:r>
            <w:r>
              <w:rPr>
                <w:bCs/>
              </w:rPr>
              <w:br/>
              <w:t>Tracey Wallace</w:t>
            </w:r>
            <w:r w:rsidR="00E854DB">
              <w:rPr>
                <w:bCs/>
              </w:rPr>
              <w:t xml:space="preserve"> - Secretary</w:t>
            </w:r>
            <w:r w:rsidR="00E854DB">
              <w:rPr>
                <w:bCs/>
              </w:rPr>
              <w:br/>
              <w:t>Michelle Sis</w:t>
            </w:r>
            <w:r w:rsidR="00E854DB" w:rsidRPr="00DA4E06">
              <w:rPr>
                <w:bCs/>
              </w:rPr>
              <w:t>k, - Treasurer</w:t>
            </w:r>
          </w:p>
          <w:p w14:paraId="3B4D676D" w14:textId="77777777" w:rsidR="00E854DB" w:rsidRDefault="00E854DB" w:rsidP="00E854DB">
            <w:pPr>
              <w:jc w:val="both"/>
            </w:pPr>
          </w:p>
        </w:tc>
      </w:tr>
      <w:tr w:rsidR="00E854DB" w14:paraId="097B4A78" w14:textId="77777777" w:rsidTr="006F7CD3">
        <w:tc>
          <w:tcPr>
            <w:tcW w:w="3011" w:type="dxa"/>
          </w:tcPr>
          <w:p w14:paraId="601026A5" w14:textId="77777777" w:rsidR="00D57438" w:rsidRDefault="00D57438" w:rsidP="00E854DB"/>
          <w:p w14:paraId="0EF135E6" w14:textId="1A60DBC6" w:rsidR="00E854DB" w:rsidRDefault="00DB10DC" w:rsidP="00E854DB">
            <w:r>
              <w:t>October 21</w:t>
            </w:r>
            <w:r w:rsidR="00E854DB">
              <w:t>, 2018</w:t>
            </w:r>
          </w:p>
          <w:p w14:paraId="56AD62F7" w14:textId="78652F0E" w:rsidR="00E854DB" w:rsidRPr="0058644A" w:rsidRDefault="00E854DB" w:rsidP="00E854DB">
            <w:r>
              <w:t>Business Meeting</w:t>
            </w:r>
          </w:p>
          <w:p w14:paraId="3242CD56" w14:textId="77777777" w:rsidR="00E854DB" w:rsidRDefault="00E854DB" w:rsidP="00E854DB">
            <w:pPr>
              <w:jc w:val="both"/>
            </w:pPr>
          </w:p>
          <w:p w14:paraId="2D32EE18" w14:textId="46E38907" w:rsidR="00D57438" w:rsidRDefault="00D57438" w:rsidP="006F7DD2">
            <w:pPr>
              <w:jc w:val="both"/>
            </w:pPr>
          </w:p>
        </w:tc>
        <w:tc>
          <w:tcPr>
            <w:tcW w:w="6339" w:type="dxa"/>
          </w:tcPr>
          <w:p w14:paraId="2AD9136E" w14:textId="77777777" w:rsidR="006F7DD2" w:rsidRDefault="006F7DD2" w:rsidP="00E854DB">
            <w:pPr>
              <w:rPr>
                <w:bCs/>
              </w:rPr>
            </w:pPr>
          </w:p>
          <w:p w14:paraId="247353CC" w14:textId="56E3F05A" w:rsidR="0021666B" w:rsidRPr="0021666B" w:rsidRDefault="00DB10DC" w:rsidP="0021666B">
            <w:pPr>
              <w:rPr>
                <w:bCs/>
              </w:rPr>
            </w:pPr>
            <w:r>
              <w:rPr>
                <w:bCs/>
              </w:rPr>
              <w:t>Nothing to report on</w:t>
            </w:r>
          </w:p>
          <w:p w14:paraId="15E4E6EA" w14:textId="053AFC89" w:rsidR="003F1D18" w:rsidRPr="003F1D18" w:rsidRDefault="003F1D18" w:rsidP="003F1D18">
            <w:pPr>
              <w:pStyle w:val="ListParagraph"/>
              <w:ind w:left="1440"/>
              <w:rPr>
                <w:bCs/>
              </w:rPr>
            </w:pPr>
          </w:p>
        </w:tc>
      </w:tr>
      <w:tr w:rsidR="00E854DB" w14:paraId="192CBF86" w14:textId="77777777" w:rsidTr="006F7CD3">
        <w:tc>
          <w:tcPr>
            <w:tcW w:w="3011" w:type="dxa"/>
          </w:tcPr>
          <w:p w14:paraId="5776CB6D" w14:textId="77777777" w:rsidR="00DB10DC" w:rsidRDefault="00DB10DC" w:rsidP="00E854DB"/>
          <w:p w14:paraId="790E93DE" w14:textId="3BE190A5" w:rsidR="00D57438" w:rsidRDefault="006F7102" w:rsidP="00E854DB">
            <w:r>
              <w:t>Announcement of next meeting</w:t>
            </w:r>
          </w:p>
          <w:p w14:paraId="7F77646E" w14:textId="77777777" w:rsidR="006F7102" w:rsidRDefault="006F7102" w:rsidP="00E854DB"/>
          <w:p w14:paraId="62BDA38A" w14:textId="1B61EB65" w:rsidR="00E854DB" w:rsidRDefault="00E854DB" w:rsidP="00E854DB"/>
        </w:tc>
        <w:tc>
          <w:tcPr>
            <w:tcW w:w="6339" w:type="dxa"/>
          </w:tcPr>
          <w:p w14:paraId="69414D7D" w14:textId="0946AF42" w:rsidR="00D54B1F" w:rsidRDefault="00D54B1F" w:rsidP="00E854DB"/>
          <w:p w14:paraId="78E49B45" w14:textId="36D7772E" w:rsidR="00DB10DC" w:rsidRDefault="00DB10DC" w:rsidP="00E854DB">
            <w:r>
              <w:t>Next meeting is scheduled to November 18</w:t>
            </w:r>
            <w:r w:rsidRPr="00DB10DC">
              <w:rPr>
                <w:vertAlign w:val="superscript"/>
              </w:rPr>
              <w:t>th</w:t>
            </w:r>
            <w:r>
              <w:t>, 2019.  Topic TBD.</w:t>
            </w:r>
          </w:p>
          <w:p w14:paraId="408DD50F" w14:textId="77777777" w:rsidR="00DB10DC" w:rsidRDefault="00DB10DC" w:rsidP="00E854DB"/>
          <w:p w14:paraId="77BE35EA" w14:textId="7525A73D" w:rsidR="00D54B1F" w:rsidRDefault="00D54B1F" w:rsidP="00E854DB">
            <w:r>
              <w:t xml:space="preserve">Future meetings will be in other building </w:t>
            </w:r>
            <w:r w:rsidR="009A6806">
              <w:t>near</w:t>
            </w:r>
            <w:r>
              <w:t xml:space="preserve"> back of </w:t>
            </w:r>
            <w:r w:rsidR="009A6806">
              <w:t>the SC DOT property</w:t>
            </w:r>
            <w:r>
              <w:t>.</w:t>
            </w:r>
          </w:p>
          <w:p w14:paraId="2037D680" w14:textId="77777777" w:rsidR="00E854DB" w:rsidRDefault="00E854DB" w:rsidP="00E854DB">
            <w:pPr>
              <w:ind w:left="-24"/>
            </w:pPr>
          </w:p>
        </w:tc>
      </w:tr>
      <w:tr w:rsidR="00E854DB" w14:paraId="6114B63E" w14:textId="77777777" w:rsidTr="006F7DD2">
        <w:tc>
          <w:tcPr>
            <w:tcW w:w="3011" w:type="dxa"/>
          </w:tcPr>
          <w:p w14:paraId="232B9E71" w14:textId="77777777" w:rsidR="00DB10DC" w:rsidRDefault="00DB10DC"/>
          <w:p w14:paraId="5D19A33E" w14:textId="03670B5D" w:rsidR="006F7102" w:rsidRDefault="00FD708F">
            <w:r>
              <w:t>Presentation</w:t>
            </w:r>
            <w:r w:rsidR="004E6600">
              <w:t xml:space="preserve"> notes</w:t>
            </w:r>
          </w:p>
          <w:p w14:paraId="4FC3306C" w14:textId="77777777" w:rsidR="006F7102" w:rsidRDefault="006F7102"/>
          <w:p w14:paraId="50D3265B" w14:textId="77777777" w:rsidR="006F7102" w:rsidRDefault="006F7102"/>
          <w:p w14:paraId="6A3A2425" w14:textId="0E2587B0" w:rsidR="006F7102" w:rsidRDefault="006F7102"/>
        </w:tc>
        <w:tc>
          <w:tcPr>
            <w:tcW w:w="6339" w:type="dxa"/>
          </w:tcPr>
          <w:p w14:paraId="117C5F31" w14:textId="77777777" w:rsidR="00DB10DC" w:rsidRDefault="00DB10DC" w:rsidP="00D04C85"/>
          <w:p w14:paraId="6AED86B5" w14:textId="5B88283C" w:rsidR="0026215C" w:rsidRDefault="002B35C8" w:rsidP="00D04C85">
            <w:r>
              <w:t>ASSP Membership and Website tools, Wendy McCreary</w:t>
            </w:r>
          </w:p>
          <w:p w14:paraId="79A9D4AC" w14:textId="77777777" w:rsidR="00395037" w:rsidRDefault="002B35C8" w:rsidP="00395037">
            <w:r>
              <w:t>(see handout)</w:t>
            </w:r>
          </w:p>
          <w:p w14:paraId="4BB3882C" w14:textId="77777777" w:rsidR="00395037" w:rsidRDefault="00395037" w:rsidP="00395037"/>
          <w:p w14:paraId="6429BD73" w14:textId="77777777" w:rsidR="002B35C8" w:rsidRDefault="00395037" w:rsidP="00395037">
            <w:r>
              <w:t xml:space="preserve">OSHA Reporting – Non-mandatory Investigative Tool, Robert Wiggs </w:t>
            </w:r>
          </w:p>
          <w:p w14:paraId="7E819AED" w14:textId="6F25DF9E" w:rsidR="00395037" w:rsidRDefault="00395037" w:rsidP="00395037">
            <w:pPr>
              <w:pStyle w:val="ListParagraph"/>
              <w:numPr>
                <w:ilvl w:val="0"/>
                <w:numId w:val="27"/>
              </w:numPr>
            </w:pPr>
            <w:r>
              <w:t>Reviewed where to find information on OSHA.gov website</w:t>
            </w:r>
            <w:r w:rsidR="00DB10DC">
              <w:t xml:space="preserve"> and resources on reporting and investigating injuries.</w:t>
            </w:r>
          </w:p>
          <w:p w14:paraId="69F00A62" w14:textId="77777777" w:rsidR="00395037" w:rsidRDefault="00395037" w:rsidP="00395037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Reviewed OSHA 8 hour and 24 hour rules</w:t>
            </w:r>
          </w:p>
          <w:p w14:paraId="338900D8" w14:textId="77777777" w:rsidR="00DB10DC" w:rsidRDefault="00FC23DF" w:rsidP="00DB10DC">
            <w:pPr>
              <w:pStyle w:val="ListParagraph"/>
              <w:numPr>
                <w:ilvl w:val="0"/>
                <w:numId w:val="27"/>
              </w:numPr>
            </w:pPr>
            <w:r>
              <w:t>Reviewed Non-mandatory Investigative Tool that OSHA requires – “Attachment A” (see attached).</w:t>
            </w:r>
          </w:p>
          <w:p w14:paraId="53899B39" w14:textId="67012F85" w:rsidR="00DB10DC" w:rsidRDefault="00DB10DC" w:rsidP="00DB10DC">
            <w:pPr>
              <w:pStyle w:val="ListParagraph"/>
            </w:pPr>
          </w:p>
        </w:tc>
      </w:tr>
      <w:tr w:rsidR="00E854DB" w14:paraId="6AF964B5" w14:textId="77777777" w:rsidTr="006F7DD2">
        <w:tc>
          <w:tcPr>
            <w:tcW w:w="3011" w:type="dxa"/>
          </w:tcPr>
          <w:p w14:paraId="10D8520F" w14:textId="77777777" w:rsidR="00DB10DC" w:rsidRDefault="00DB10DC"/>
          <w:p w14:paraId="4511D494" w14:textId="77777777" w:rsidR="00E854DB" w:rsidRDefault="00D57438">
            <w:r>
              <w:t>Meeting Adjournment</w:t>
            </w:r>
          </w:p>
          <w:p w14:paraId="72A04EDF" w14:textId="55D0C491" w:rsidR="00DB10DC" w:rsidRDefault="00DB10DC"/>
        </w:tc>
        <w:tc>
          <w:tcPr>
            <w:tcW w:w="6339" w:type="dxa"/>
          </w:tcPr>
          <w:p w14:paraId="3A9908E9" w14:textId="77777777" w:rsidR="00DB10DC" w:rsidRDefault="00DB10DC" w:rsidP="00D57438">
            <w:pPr>
              <w:rPr>
                <w:rFonts w:ascii="Arial" w:hAnsi="Arial" w:cs="Arial"/>
              </w:rPr>
            </w:pPr>
          </w:p>
          <w:p w14:paraId="4A13BB9A" w14:textId="304C9555" w:rsidR="00D57438" w:rsidRDefault="00D57438" w:rsidP="00D57438">
            <w:pPr>
              <w:rPr>
                <w:rFonts w:ascii="Arial" w:hAnsi="Arial" w:cs="Arial"/>
              </w:rPr>
            </w:pPr>
            <w:r w:rsidRPr="00290F2E">
              <w:rPr>
                <w:rFonts w:ascii="Arial" w:hAnsi="Arial" w:cs="Arial"/>
              </w:rPr>
              <w:t>Meeting adjourned</w:t>
            </w:r>
            <w:r w:rsidR="00D470D0">
              <w:rPr>
                <w:rFonts w:ascii="Arial" w:hAnsi="Arial" w:cs="Arial"/>
              </w:rPr>
              <w:t xml:space="preserve"> </w:t>
            </w:r>
            <w:r w:rsidR="0021666B">
              <w:rPr>
                <w:rFonts w:ascii="Arial" w:hAnsi="Arial" w:cs="Arial"/>
              </w:rPr>
              <w:t>1</w:t>
            </w:r>
            <w:r w:rsidR="00D470D0">
              <w:rPr>
                <w:rFonts w:ascii="Arial" w:hAnsi="Arial" w:cs="Arial"/>
              </w:rPr>
              <w:t>:00</w:t>
            </w:r>
            <w:bookmarkStart w:id="0" w:name="_GoBack"/>
            <w:bookmarkEnd w:id="0"/>
            <w:r w:rsidR="0021666B">
              <w:rPr>
                <w:rFonts w:ascii="Arial" w:hAnsi="Arial" w:cs="Arial"/>
              </w:rPr>
              <w:t xml:space="preserve"> pm</w:t>
            </w:r>
          </w:p>
          <w:p w14:paraId="0AFEC5DD" w14:textId="453AB791" w:rsidR="00E854DB" w:rsidRDefault="00E854DB"/>
        </w:tc>
      </w:tr>
    </w:tbl>
    <w:p w14:paraId="1026CD0B" w14:textId="77777777" w:rsidR="00BD72DB" w:rsidRDefault="00BD72DB" w:rsidP="0084080D">
      <w:pPr>
        <w:rPr>
          <w:rFonts w:ascii="Arial" w:hAnsi="Arial" w:cs="Arial"/>
        </w:rPr>
      </w:pPr>
    </w:p>
    <w:p w14:paraId="6BEEC317" w14:textId="0F8916D9" w:rsidR="00E865B4" w:rsidRPr="00290F2E" w:rsidRDefault="005E65C8" w:rsidP="00DA4E06">
      <w:pPr>
        <w:ind w:left="-180" w:right="-360" w:hanging="180"/>
        <w:jc w:val="center"/>
        <w:rPr>
          <w:rFonts w:ascii="Arial" w:hAnsi="Arial" w:cs="Arial"/>
        </w:rPr>
      </w:pPr>
      <w:r w:rsidRPr="00290F2E">
        <w:rPr>
          <w:rFonts w:ascii="Arial" w:hAnsi="Arial" w:cs="Arial"/>
        </w:rPr>
        <w:t xml:space="preserve">Submitted by:  </w:t>
      </w:r>
      <w:r w:rsidR="00AF3738">
        <w:rPr>
          <w:rFonts w:ascii="Arial" w:hAnsi="Arial" w:cs="Arial"/>
        </w:rPr>
        <w:t>Tracey Wallace</w:t>
      </w:r>
      <w:r w:rsidR="00DA4E06" w:rsidRPr="00290F2E">
        <w:rPr>
          <w:rFonts w:ascii="Arial" w:hAnsi="Arial" w:cs="Arial"/>
        </w:rPr>
        <w:t>,</w:t>
      </w:r>
      <w:r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Columbia, </w:t>
      </w:r>
      <w:r w:rsidRPr="00290F2E">
        <w:rPr>
          <w:rFonts w:ascii="Arial" w:hAnsi="Arial" w:cs="Arial"/>
        </w:rPr>
        <w:t>SC</w:t>
      </w:r>
      <w:r w:rsidR="009A6806">
        <w:rPr>
          <w:rFonts w:ascii="Arial" w:hAnsi="Arial" w:cs="Arial"/>
        </w:rPr>
        <w:t>-</w:t>
      </w:r>
      <w:r w:rsidRPr="00290F2E">
        <w:rPr>
          <w:rFonts w:ascii="Arial" w:hAnsi="Arial" w:cs="Arial"/>
        </w:rPr>
        <w:t>AS</w:t>
      </w:r>
      <w:r w:rsidR="00D54B1F">
        <w:rPr>
          <w:rFonts w:ascii="Arial" w:hAnsi="Arial" w:cs="Arial"/>
        </w:rPr>
        <w:t>SP</w:t>
      </w:r>
      <w:r w:rsidRPr="00290F2E">
        <w:rPr>
          <w:rFonts w:ascii="Arial" w:hAnsi="Arial" w:cs="Arial"/>
        </w:rPr>
        <w:t xml:space="preserve"> Chapter Secretary</w:t>
      </w:r>
      <w:r w:rsidR="007517BC" w:rsidRPr="00290F2E">
        <w:rPr>
          <w:rFonts w:ascii="Arial" w:hAnsi="Arial" w:cs="Arial"/>
        </w:rPr>
        <w:t xml:space="preserve"> </w:t>
      </w:r>
    </w:p>
    <w:p w14:paraId="41BF3B3F" w14:textId="035BFB1B" w:rsidR="007517BC" w:rsidRPr="00290F2E" w:rsidRDefault="00AF3738" w:rsidP="00DA4E06">
      <w:pPr>
        <w:ind w:hanging="360"/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twallace42995@gmail.com</w:t>
      </w:r>
      <w:r w:rsidR="007517BC" w:rsidRPr="00290F2E">
        <w:rPr>
          <w:rFonts w:ascii="Arial" w:hAnsi="Arial" w:cs="Arial"/>
        </w:rPr>
        <w:t xml:space="preserve"> </w:t>
      </w:r>
      <w:r w:rsidR="00DA4E06" w:rsidRPr="00290F2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803-397-4996</w:t>
      </w:r>
      <w:r w:rsidR="00DA4E06" w:rsidRPr="00290F2E">
        <w:rPr>
          <w:rFonts w:ascii="Arial" w:hAnsi="Arial" w:cs="Arial"/>
        </w:rPr>
        <w:t xml:space="preserve"> cell</w:t>
      </w:r>
    </w:p>
    <w:sectPr w:rsidR="007517BC" w:rsidRPr="00290F2E" w:rsidSect="00D57438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C2DB" w14:textId="77777777" w:rsidR="001666D1" w:rsidRDefault="001666D1">
      <w:r>
        <w:separator/>
      </w:r>
    </w:p>
  </w:endnote>
  <w:endnote w:type="continuationSeparator" w:id="0">
    <w:p w14:paraId="36C63295" w14:textId="77777777" w:rsidR="001666D1" w:rsidRDefault="0016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BE97" w14:textId="77777777" w:rsidR="001666D1" w:rsidRDefault="001666D1">
      <w:r>
        <w:separator/>
      </w:r>
    </w:p>
  </w:footnote>
  <w:footnote w:type="continuationSeparator" w:id="0">
    <w:p w14:paraId="359844BF" w14:textId="77777777" w:rsidR="001666D1" w:rsidRDefault="0016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78C5" w14:textId="6764FF68" w:rsidR="00C67CEA" w:rsidRPr="00B364AD" w:rsidRDefault="00C67CEA" w:rsidP="00756C5A">
    <w:pPr>
      <w:pStyle w:val="Header"/>
      <w:rPr>
        <w:sz w:val="20"/>
        <w:szCs w:val="20"/>
      </w:rPr>
    </w:pPr>
    <w:r>
      <w:rPr>
        <w:sz w:val="20"/>
        <w:szCs w:val="20"/>
      </w:rPr>
      <w:t>Monthly</w:t>
    </w:r>
    <w:r w:rsidRPr="00B364AD">
      <w:rPr>
        <w:sz w:val="20"/>
        <w:szCs w:val="20"/>
      </w:rPr>
      <w:t xml:space="preserve"> Meeting</w:t>
    </w:r>
    <w:r w:rsidRPr="00B364AD">
      <w:rPr>
        <w:sz w:val="20"/>
        <w:szCs w:val="20"/>
      </w:rPr>
      <w:tab/>
    </w:r>
    <w:r w:rsidRPr="00B364AD">
      <w:rPr>
        <w:sz w:val="20"/>
        <w:szCs w:val="20"/>
      </w:rPr>
      <w:tab/>
      <w:t xml:space="preserve">Page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PAGE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  <w:r w:rsidRPr="00B364AD">
      <w:rPr>
        <w:rStyle w:val="PageNumber"/>
        <w:sz w:val="20"/>
        <w:szCs w:val="20"/>
      </w:rPr>
      <w:t xml:space="preserve">of </w:t>
    </w:r>
    <w:r w:rsidRPr="00B364AD">
      <w:rPr>
        <w:rStyle w:val="PageNumber"/>
        <w:sz w:val="20"/>
        <w:szCs w:val="20"/>
      </w:rPr>
      <w:fldChar w:fldCharType="begin"/>
    </w:r>
    <w:r w:rsidRPr="00B364AD">
      <w:rPr>
        <w:rStyle w:val="PageNumber"/>
        <w:sz w:val="20"/>
        <w:szCs w:val="20"/>
      </w:rPr>
      <w:instrText xml:space="preserve"> NUMPAGES </w:instrText>
    </w:r>
    <w:r w:rsidRPr="00B364AD">
      <w:rPr>
        <w:rStyle w:val="PageNumber"/>
        <w:sz w:val="20"/>
        <w:szCs w:val="20"/>
      </w:rPr>
      <w:fldChar w:fldCharType="separate"/>
    </w:r>
    <w:r w:rsidR="00040F2E">
      <w:rPr>
        <w:rStyle w:val="PageNumber"/>
        <w:noProof/>
        <w:sz w:val="20"/>
        <w:szCs w:val="20"/>
      </w:rPr>
      <w:t>2</w:t>
    </w:r>
    <w:r w:rsidRPr="00B364AD">
      <w:rPr>
        <w:rStyle w:val="PageNumber"/>
        <w:sz w:val="20"/>
        <w:szCs w:val="20"/>
      </w:rPr>
      <w:fldChar w:fldCharType="end"/>
    </w:r>
  </w:p>
  <w:p w14:paraId="601A0B56" w14:textId="77777777" w:rsidR="00C67CEA" w:rsidRPr="00756C5A" w:rsidRDefault="00C67CEA" w:rsidP="00756C5A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05"/>
    <w:multiLevelType w:val="hybridMultilevel"/>
    <w:tmpl w:val="55C6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02A"/>
    <w:multiLevelType w:val="hybridMultilevel"/>
    <w:tmpl w:val="806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638"/>
    <w:multiLevelType w:val="hybridMultilevel"/>
    <w:tmpl w:val="DB26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56CD"/>
    <w:multiLevelType w:val="hybridMultilevel"/>
    <w:tmpl w:val="82B0041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6F32132"/>
    <w:multiLevelType w:val="hybridMultilevel"/>
    <w:tmpl w:val="66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4BAF"/>
    <w:multiLevelType w:val="hybridMultilevel"/>
    <w:tmpl w:val="642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F1295"/>
    <w:multiLevelType w:val="hybridMultilevel"/>
    <w:tmpl w:val="3350FC4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163B7"/>
    <w:multiLevelType w:val="hybridMultilevel"/>
    <w:tmpl w:val="417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5E8E"/>
    <w:multiLevelType w:val="multilevel"/>
    <w:tmpl w:val="69B23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50D"/>
    <w:multiLevelType w:val="hybridMultilevel"/>
    <w:tmpl w:val="DD0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AC2"/>
    <w:multiLevelType w:val="multilevel"/>
    <w:tmpl w:val="3350FC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0358F6"/>
    <w:multiLevelType w:val="hybridMultilevel"/>
    <w:tmpl w:val="207A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2681"/>
    <w:multiLevelType w:val="hybridMultilevel"/>
    <w:tmpl w:val="6CCA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3B8E"/>
    <w:multiLevelType w:val="hybridMultilevel"/>
    <w:tmpl w:val="EB6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5342"/>
    <w:multiLevelType w:val="hybridMultilevel"/>
    <w:tmpl w:val="E85E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A1267"/>
    <w:multiLevelType w:val="hybridMultilevel"/>
    <w:tmpl w:val="791A5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458D6"/>
    <w:multiLevelType w:val="hybridMultilevel"/>
    <w:tmpl w:val="B41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C62CF"/>
    <w:multiLevelType w:val="hybridMultilevel"/>
    <w:tmpl w:val="9B847D4C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76053F1"/>
    <w:multiLevelType w:val="hybridMultilevel"/>
    <w:tmpl w:val="38A2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65B97"/>
    <w:multiLevelType w:val="hybridMultilevel"/>
    <w:tmpl w:val="D7067836"/>
    <w:lvl w:ilvl="0" w:tplc="8AAE9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52C2"/>
    <w:multiLevelType w:val="hybridMultilevel"/>
    <w:tmpl w:val="439AEC0E"/>
    <w:lvl w:ilvl="0" w:tplc="8AAE9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CD1051A"/>
    <w:multiLevelType w:val="hybridMultilevel"/>
    <w:tmpl w:val="6F30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09F9"/>
    <w:multiLevelType w:val="hybridMultilevel"/>
    <w:tmpl w:val="69B23B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E2E23"/>
    <w:multiLevelType w:val="hybridMultilevel"/>
    <w:tmpl w:val="05A0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9076A"/>
    <w:multiLevelType w:val="hybridMultilevel"/>
    <w:tmpl w:val="5266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F0071"/>
    <w:multiLevelType w:val="hybridMultilevel"/>
    <w:tmpl w:val="2744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"/>
  </w:num>
  <w:num w:numId="8">
    <w:abstractNumId w:val="23"/>
  </w:num>
  <w:num w:numId="9">
    <w:abstractNumId w:val="9"/>
  </w:num>
  <w:num w:numId="10">
    <w:abstractNumId w:val="14"/>
  </w:num>
  <w:num w:numId="11">
    <w:abstractNumId w:val="22"/>
  </w:num>
  <w:num w:numId="12">
    <w:abstractNumId w:val="18"/>
  </w:num>
  <w:num w:numId="13">
    <w:abstractNumId w:val="7"/>
  </w:num>
  <w:num w:numId="14">
    <w:abstractNumId w:val="21"/>
  </w:num>
  <w:num w:numId="15">
    <w:abstractNumId w:val="11"/>
  </w:num>
  <w:num w:numId="16">
    <w:abstractNumId w:val="20"/>
  </w:num>
  <w:num w:numId="17">
    <w:abstractNumId w:val="16"/>
  </w:num>
  <w:num w:numId="18">
    <w:abstractNumId w:val="15"/>
  </w:num>
  <w:num w:numId="19">
    <w:abstractNumId w:val="17"/>
  </w:num>
  <w:num w:numId="20">
    <w:abstractNumId w:val="13"/>
  </w:num>
  <w:num w:numId="21">
    <w:abstractNumId w:val="26"/>
  </w:num>
  <w:num w:numId="22">
    <w:abstractNumId w:val="3"/>
  </w:num>
  <w:num w:numId="23">
    <w:abstractNumId w:val="2"/>
  </w:num>
  <w:num w:numId="24">
    <w:abstractNumId w:val="19"/>
  </w:num>
  <w:num w:numId="25">
    <w:abstractNumId w:val="8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9"/>
    <w:rsid w:val="0001798A"/>
    <w:rsid w:val="00020A25"/>
    <w:rsid w:val="000243A2"/>
    <w:rsid w:val="000243F6"/>
    <w:rsid w:val="00026060"/>
    <w:rsid w:val="00034D82"/>
    <w:rsid w:val="00035B53"/>
    <w:rsid w:val="00040C39"/>
    <w:rsid w:val="00040F2E"/>
    <w:rsid w:val="00055FE6"/>
    <w:rsid w:val="00056D2F"/>
    <w:rsid w:val="000629D3"/>
    <w:rsid w:val="00076AB4"/>
    <w:rsid w:val="00076DAC"/>
    <w:rsid w:val="0008609E"/>
    <w:rsid w:val="00087BB1"/>
    <w:rsid w:val="00091ABD"/>
    <w:rsid w:val="00095A1F"/>
    <w:rsid w:val="000973C2"/>
    <w:rsid w:val="000A02F2"/>
    <w:rsid w:val="000A5A9F"/>
    <w:rsid w:val="000B5980"/>
    <w:rsid w:val="000C7C83"/>
    <w:rsid w:val="000D0F41"/>
    <w:rsid w:val="000D6244"/>
    <w:rsid w:val="000E6068"/>
    <w:rsid w:val="000F1CB3"/>
    <w:rsid w:val="000F29EF"/>
    <w:rsid w:val="000F695E"/>
    <w:rsid w:val="000F7205"/>
    <w:rsid w:val="00102A87"/>
    <w:rsid w:val="001242D5"/>
    <w:rsid w:val="0015337C"/>
    <w:rsid w:val="00164374"/>
    <w:rsid w:val="001666D1"/>
    <w:rsid w:val="00183564"/>
    <w:rsid w:val="00185427"/>
    <w:rsid w:val="001B4583"/>
    <w:rsid w:val="001C0554"/>
    <w:rsid w:val="001C4BEE"/>
    <w:rsid w:val="001D5996"/>
    <w:rsid w:val="001E6112"/>
    <w:rsid w:val="001E6DD8"/>
    <w:rsid w:val="001F1B7C"/>
    <w:rsid w:val="001F59DF"/>
    <w:rsid w:val="00206DC1"/>
    <w:rsid w:val="00210EB4"/>
    <w:rsid w:val="0021666B"/>
    <w:rsid w:val="00222A0D"/>
    <w:rsid w:val="00232FF6"/>
    <w:rsid w:val="0023614C"/>
    <w:rsid w:val="002474B9"/>
    <w:rsid w:val="0026215C"/>
    <w:rsid w:val="0026518D"/>
    <w:rsid w:val="00281C3D"/>
    <w:rsid w:val="00287094"/>
    <w:rsid w:val="00287133"/>
    <w:rsid w:val="00290F2E"/>
    <w:rsid w:val="002B00CD"/>
    <w:rsid w:val="002B3290"/>
    <w:rsid w:val="002B35C8"/>
    <w:rsid w:val="002B48CA"/>
    <w:rsid w:val="002C37E5"/>
    <w:rsid w:val="002D5C96"/>
    <w:rsid w:val="002E320A"/>
    <w:rsid w:val="002E649D"/>
    <w:rsid w:val="002F1273"/>
    <w:rsid w:val="002F7361"/>
    <w:rsid w:val="003123AA"/>
    <w:rsid w:val="0031689C"/>
    <w:rsid w:val="00327A5B"/>
    <w:rsid w:val="003324F9"/>
    <w:rsid w:val="00342BE9"/>
    <w:rsid w:val="00357533"/>
    <w:rsid w:val="00362C9C"/>
    <w:rsid w:val="00362F15"/>
    <w:rsid w:val="00363902"/>
    <w:rsid w:val="00381F2F"/>
    <w:rsid w:val="003825EA"/>
    <w:rsid w:val="00392C7E"/>
    <w:rsid w:val="003932DE"/>
    <w:rsid w:val="00395037"/>
    <w:rsid w:val="003967F1"/>
    <w:rsid w:val="003A5045"/>
    <w:rsid w:val="003A609C"/>
    <w:rsid w:val="003A76FF"/>
    <w:rsid w:val="003C1201"/>
    <w:rsid w:val="003C2169"/>
    <w:rsid w:val="003D569B"/>
    <w:rsid w:val="003E21B0"/>
    <w:rsid w:val="003E30B4"/>
    <w:rsid w:val="003E6F51"/>
    <w:rsid w:val="003F1D18"/>
    <w:rsid w:val="003F7698"/>
    <w:rsid w:val="0040607B"/>
    <w:rsid w:val="004079E1"/>
    <w:rsid w:val="00422968"/>
    <w:rsid w:val="004359AA"/>
    <w:rsid w:val="00435AC5"/>
    <w:rsid w:val="0044448C"/>
    <w:rsid w:val="004500FD"/>
    <w:rsid w:val="00450411"/>
    <w:rsid w:val="0045233D"/>
    <w:rsid w:val="004539E2"/>
    <w:rsid w:val="00453CE4"/>
    <w:rsid w:val="004620A4"/>
    <w:rsid w:val="004639E8"/>
    <w:rsid w:val="004665C9"/>
    <w:rsid w:val="00485767"/>
    <w:rsid w:val="00486D08"/>
    <w:rsid w:val="00491CBF"/>
    <w:rsid w:val="004A0EC9"/>
    <w:rsid w:val="004B2229"/>
    <w:rsid w:val="004C33CB"/>
    <w:rsid w:val="004C3D5F"/>
    <w:rsid w:val="004C64F4"/>
    <w:rsid w:val="004D56A1"/>
    <w:rsid w:val="004D7CCC"/>
    <w:rsid w:val="004E166C"/>
    <w:rsid w:val="004E4A4C"/>
    <w:rsid w:val="004E5301"/>
    <w:rsid w:val="004E65BE"/>
    <w:rsid w:val="004E6600"/>
    <w:rsid w:val="0050101C"/>
    <w:rsid w:val="00523300"/>
    <w:rsid w:val="00523909"/>
    <w:rsid w:val="00523E3D"/>
    <w:rsid w:val="0052780B"/>
    <w:rsid w:val="00530650"/>
    <w:rsid w:val="00532BAA"/>
    <w:rsid w:val="00532C84"/>
    <w:rsid w:val="005413F6"/>
    <w:rsid w:val="00564E03"/>
    <w:rsid w:val="00571C48"/>
    <w:rsid w:val="0057310E"/>
    <w:rsid w:val="00573DEE"/>
    <w:rsid w:val="005771BF"/>
    <w:rsid w:val="00581252"/>
    <w:rsid w:val="0058644A"/>
    <w:rsid w:val="00587DE2"/>
    <w:rsid w:val="00597695"/>
    <w:rsid w:val="005A490C"/>
    <w:rsid w:val="005B4A9E"/>
    <w:rsid w:val="005B5784"/>
    <w:rsid w:val="005E1AA9"/>
    <w:rsid w:val="005E31C4"/>
    <w:rsid w:val="005E65C8"/>
    <w:rsid w:val="00603C76"/>
    <w:rsid w:val="006046EB"/>
    <w:rsid w:val="00604D1A"/>
    <w:rsid w:val="00605507"/>
    <w:rsid w:val="00612CE7"/>
    <w:rsid w:val="006208B3"/>
    <w:rsid w:val="00622B5A"/>
    <w:rsid w:val="006238BA"/>
    <w:rsid w:val="00624E57"/>
    <w:rsid w:val="00625BFF"/>
    <w:rsid w:val="006473F3"/>
    <w:rsid w:val="00652C61"/>
    <w:rsid w:val="00673816"/>
    <w:rsid w:val="00675383"/>
    <w:rsid w:val="00683FFA"/>
    <w:rsid w:val="00686905"/>
    <w:rsid w:val="00694470"/>
    <w:rsid w:val="006944E2"/>
    <w:rsid w:val="006A49CD"/>
    <w:rsid w:val="006A71A8"/>
    <w:rsid w:val="006B1998"/>
    <w:rsid w:val="006B46E4"/>
    <w:rsid w:val="006C2F37"/>
    <w:rsid w:val="006E6A29"/>
    <w:rsid w:val="006F02F4"/>
    <w:rsid w:val="006F7102"/>
    <w:rsid w:val="006F7CD3"/>
    <w:rsid w:val="006F7DD2"/>
    <w:rsid w:val="007131F7"/>
    <w:rsid w:val="00746144"/>
    <w:rsid w:val="00747C62"/>
    <w:rsid w:val="0075122B"/>
    <w:rsid w:val="007517BC"/>
    <w:rsid w:val="00753753"/>
    <w:rsid w:val="00756C5A"/>
    <w:rsid w:val="0077174F"/>
    <w:rsid w:val="00780228"/>
    <w:rsid w:val="00792F7E"/>
    <w:rsid w:val="007A27D1"/>
    <w:rsid w:val="007B4F10"/>
    <w:rsid w:val="007C620F"/>
    <w:rsid w:val="007D6EDE"/>
    <w:rsid w:val="007E24CC"/>
    <w:rsid w:val="007E711F"/>
    <w:rsid w:val="007F3162"/>
    <w:rsid w:val="00806459"/>
    <w:rsid w:val="008175DD"/>
    <w:rsid w:val="008258DE"/>
    <w:rsid w:val="00835597"/>
    <w:rsid w:val="0084080D"/>
    <w:rsid w:val="00851C8C"/>
    <w:rsid w:val="008521DC"/>
    <w:rsid w:val="0086716B"/>
    <w:rsid w:val="008802F1"/>
    <w:rsid w:val="00880A8F"/>
    <w:rsid w:val="0088122D"/>
    <w:rsid w:val="008868FD"/>
    <w:rsid w:val="008906A2"/>
    <w:rsid w:val="00890AC0"/>
    <w:rsid w:val="008972A3"/>
    <w:rsid w:val="008A7646"/>
    <w:rsid w:val="008B4502"/>
    <w:rsid w:val="008C020C"/>
    <w:rsid w:val="008D154B"/>
    <w:rsid w:val="008F3BF7"/>
    <w:rsid w:val="00903847"/>
    <w:rsid w:val="00920912"/>
    <w:rsid w:val="0093739A"/>
    <w:rsid w:val="00950A1B"/>
    <w:rsid w:val="00962FCC"/>
    <w:rsid w:val="00966C3D"/>
    <w:rsid w:val="0097304B"/>
    <w:rsid w:val="0097448C"/>
    <w:rsid w:val="00981AA8"/>
    <w:rsid w:val="00985606"/>
    <w:rsid w:val="00991611"/>
    <w:rsid w:val="009A6806"/>
    <w:rsid w:val="009C3141"/>
    <w:rsid w:val="009E253B"/>
    <w:rsid w:val="009E46F6"/>
    <w:rsid w:val="009F0B06"/>
    <w:rsid w:val="009F435C"/>
    <w:rsid w:val="00A16B4E"/>
    <w:rsid w:val="00A2286D"/>
    <w:rsid w:val="00A2403D"/>
    <w:rsid w:val="00A33744"/>
    <w:rsid w:val="00A341C7"/>
    <w:rsid w:val="00A35007"/>
    <w:rsid w:val="00A377D1"/>
    <w:rsid w:val="00A502DE"/>
    <w:rsid w:val="00A55A1F"/>
    <w:rsid w:val="00A60727"/>
    <w:rsid w:val="00A70FC4"/>
    <w:rsid w:val="00A73C25"/>
    <w:rsid w:val="00A7716B"/>
    <w:rsid w:val="00A8009A"/>
    <w:rsid w:val="00A96E57"/>
    <w:rsid w:val="00AA1DF6"/>
    <w:rsid w:val="00AB5818"/>
    <w:rsid w:val="00AC10E1"/>
    <w:rsid w:val="00AC34DC"/>
    <w:rsid w:val="00AC45D1"/>
    <w:rsid w:val="00AD0039"/>
    <w:rsid w:val="00AF2AFF"/>
    <w:rsid w:val="00AF3738"/>
    <w:rsid w:val="00AF5DE4"/>
    <w:rsid w:val="00B10E73"/>
    <w:rsid w:val="00B11150"/>
    <w:rsid w:val="00B11735"/>
    <w:rsid w:val="00B2164C"/>
    <w:rsid w:val="00B249A5"/>
    <w:rsid w:val="00B364AD"/>
    <w:rsid w:val="00B60365"/>
    <w:rsid w:val="00B6149D"/>
    <w:rsid w:val="00B63226"/>
    <w:rsid w:val="00B63CA2"/>
    <w:rsid w:val="00B72CC5"/>
    <w:rsid w:val="00B974FC"/>
    <w:rsid w:val="00BA0751"/>
    <w:rsid w:val="00BA1A53"/>
    <w:rsid w:val="00BA6C6D"/>
    <w:rsid w:val="00BC0B87"/>
    <w:rsid w:val="00BD72DB"/>
    <w:rsid w:val="00BE1D10"/>
    <w:rsid w:val="00BE531C"/>
    <w:rsid w:val="00BF0FE3"/>
    <w:rsid w:val="00BF45B4"/>
    <w:rsid w:val="00C06E1E"/>
    <w:rsid w:val="00C06FF2"/>
    <w:rsid w:val="00C160CD"/>
    <w:rsid w:val="00C169A6"/>
    <w:rsid w:val="00C16C98"/>
    <w:rsid w:val="00C24B8E"/>
    <w:rsid w:val="00C26345"/>
    <w:rsid w:val="00C334DE"/>
    <w:rsid w:val="00C33714"/>
    <w:rsid w:val="00C40231"/>
    <w:rsid w:val="00C44133"/>
    <w:rsid w:val="00C67CEA"/>
    <w:rsid w:val="00C711FE"/>
    <w:rsid w:val="00C91DF9"/>
    <w:rsid w:val="00C94180"/>
    <w:rsid w:val="00C95EFC"/>
    <w:rsid w:val="00C9607F"/>
    <w:rsid w:val="00CA3801"/>
    <w:rsid w:val="00CA7C83"/>
    <w:rsid w:val="00CB1ECA"/>
    <w:rsid w:val="00CC20FA"/>
    <w:rsid w:val="00CC2647"/>
    <w:rsid w:val="00CC5C79"/>
    <w:rsid w:val="00CC721D"/>
    <w:rsid w:val="00CD7964"/>
    <w:rsid w:val="00CF0CD1"/>
    <w:rsid w:val="00CF11A4"/>
    <w:rsid w:val="00CF4B66"/>
    <w:rsid w:val="00D04C85"/>
    <w:rsid w:val="00D100E5"/>
    <w:rsid w:val="00D11A25"/>
    <w:rsid w:val="00D129BA"/>
    <w:rsid w:val="00D166E1"/>
    <w:rsid w:val="00D4152C"/>
    <w:rsid w:val="00D44C51"/>
    <w:rsid w:val="00D470D0"/>
    <w:rsid w:val="00D544DF"/>
    <w:rsid w:val="00D54B1F"/>
    <w:rsid w:val="00D57438"/>
    <w:rsid w:val="00D64543"/>
    <w:rsid w:val="00D64B21"/>
    <w:rsid w:val="00D70625"/>
    <w:rsid w:val="00D73798"/>
    <w:rsid w:val="00D75312"/>
    <w:rsid w:val="00D84D64"/>
    <w:rsid w:val="00D84EED"/>
    <w:rsid w:val="00D94B7A"/>
    <w:rsid w:val="00DA1546"/>
    <w:rsid w:val="00DA184E"/>
    <w:rsid w:val="00DA4E06"/>
    <w:rsid w:val="00DB10DC"/>
    <w:rsid w:val="00DB7284"/>
    <w:rsid w:val="00DC39BC"/>
    <w:rsid w:val="00DD7B3A"/>
    <w:rsid w:val="00DE27AC"/>
    <w:rsid w:val="00DE40C8"/>
    <w:rsid w:val="00DE4AA4"/>
    <w:rsid w:val="00E02A4E"/>
    <w:rsid w:val="00E13442"/>
    <w:rsid w:val="00E15DF9"/>
    <w:rsid w:val="00E16DD1"/>
    <w:rsid w:val="00E31833"/>
    <w:rsid w:val="00E42251"/>
    <w:rsid w:val="00E606E4"/>
    <w:rsid w:val="00E73D71"/>
    <w:rsid w:val="00E74344"/>
    <w:rsid w:val="00E75BCC"/>
    <w:rsid w:val="00E82D43"/>
    <w:rsid w:val="00E83E9D"/>
    <w:rsid w:val="00E854DB"/>
    <w:rsid w:val="00E85E5E"/>
    <w:rsid w:val="00E865B4"/>
    <w:rsid w:val="00E910E7"/>
    <w:rsid w:val="00E949BC"/>
    <w:rsid w:val="00EA2C12"/>
    <w:rsid w:val="00EB3BE5"/>
    <w:rsid w:val="00EB3F35"/>
    <w:rsid w:val="00EC47F7"/>
    <w:rsid w:val="00EC6197"/>
    <w:rsid w:val="00ED1A8D"/>
    <w:rsid w:val="00ED3AE4"/>
    <w:rsid w:val="00EF49A0"/>
    <w:rsid w:val="00F009BD"/>
    <w:rsid w:val="00F0365C"/>
    <w:rsid w:val="00F05E07"/>
    <w:rsid w:val="00F11310"/>
    <w:rsid w:val="00F25BB4"/>
    <w:rsid w:val="00F32150"/>
    <w:rsid w:val="00F4000C"/>
    <w:rsid w:val="00F45CCF"/>
    <w:rsid w:val="00F477B7"/>
    <w:rsid w:val="00F52B69"/>
    <w:rsid w:val="00F70658"/>
    <w:rsid w:val="00F71D07"/>
    <w:rsid w:val="00F7535A"/>
    <w:rsid w:val="00F82CE1"/>
    <w:rsid w:val="00F94A15"/>
    <w:rsid w:val="00FA3719"/>
    <w:rsid w:val="00FA6B3C"/>
    <w:rsid w:val="00FC23DF"/>
    <w:rsid w:val="00FC2D08"/>
    <w:rsid w:val="00FD4E31"/>
    <w:rsid w:val="00FD708F"/>
    <w:rsid w:val="00FE5AB7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218A9"/>
  <w15:docId w15:val="{0DC70141-DC22-46B7-A521-E9C634F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4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4AD"/>
  </w:style>
  <w:style w:type="paragraph" w:styleId="BalloonText">
    <w:name w:val="Balloon Text"/>
    <w:basedOn w:val="Normal"/>
    <w:semiHidden/>
    <w:rsid w:val="004E1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32150"/>
    <w:rPr>
      <w:b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AD0039"/>
    <w:rPr>
      <w:color w:val="0000FF"/>
      <w:u w:val="single"/>
    </w:rPr>
  </w:style>
  <w:style w:type="paragraph" w:customStyle="1" w:styleId="Default">
    <w:name w:val="Default"/>
    <w:rsid w:val="0097448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912"/>
    <w:pPr>
      <w:spacing w:before="100" w:beforeAutospacing="1" w:after="3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577">
          <w:marLeft w:val="0"/>
          <w:marRight w:val="0"/>
          <w:marTop w:val="100"/>
          <w:marBottom w:val="100"/>
          <w:divBdr>
            <w:top w:val="single" w:sz="36" w:space="0" w:color="307360"/>
            <w:left w:val="none" w:sz="0" w:space="0" w:color="307360"/>
            <w:bottom w:val="none" w:sz="0" w:space="0" w:color="307360"/>
            <w:right w:val="none" w:sz="0" w:space="0" w:color="307360"/>
          </w:divBdr>
          <w:divsChild>
            <w:div w:id="1620256186">
              <w:marLeft w:val="0"/>
              <w:marRight w:val="0"/>
              <w:marTop w:val="0"/>
              <w:marBottom w:val="0"/>
              <w:divBdr>
                <w:top w:val="none" w:sz="0" w:space="0" w:color="D9DEE1"/>
                <w:left w:val="none" w:sz="0" w:space="0" w:color="D9DEE1"/>
                <w:bottom w:val="single" w:sz="48" w:space="31" w:color="D9DEE1"/>
                <w:right w:val="none" w:sz="0" w:space="0" w:color="D9DEE1"/>
              </w:divBdr>
              <w:divsChild>
                <w:div w:id="217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0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Meeting Minutes</vt:lpstr>
    </vt:vector>
  </TitlesOfParts>
  <Company>ASSE</Company>
  <LinksUpToDate>false</LinksUpToDate>
  <CharactersWithSpaces>1523</CharactersWithSpaces>
  <SharedDoc>false</SharedDoc>
  <HLinks>
    <vt:vector size="12" baseType="variant"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mailto:david_mclaughlin@bose.com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mailto:michelll@accidentfund.com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Minutes</dc:title>
  <dc:creator>ASSE</dc:creator>
  <cp:lastModifiedBy>Tracey Wallace</cp:lastModifiedBy>
  <cp:revision>5</cp:revision>
  <cp:lastPrinted>2013-05-20T14:20:00Z</cp:lastPrinted>
  <dcterms:created xsi:type="dcterms:W3CDTF">2019-10-21T15:51:00Z</dcterms:created>
  <dcterms:modified xsi:type="dcterms:W3CDTF">2019-10-21T16:59:00Z</dcterms:modified>
</cp:coreProperties>
</file>