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57703" w14:textId="2ED72E1E" w:rsidR="00010F24" w:rsidRDefault="005406C5" w:rsidP="00010F24">
      <w:r>
        <w:rPr>
          <w:noProof/>
        </w:rPr>
        <w:drawing>
          <wp:anchor distT="0" distB="0" distL="114300" distR="114300" simplePos="0" relativeHeight="251660288" behindDoc="0" locked="0" layoutInCell="1" allowOverlap="1" wp14:anchorId="5B24E135" wp14:editId="3C5FB54A">
            <wp:simplePos x="0" y="0"/>
            <wp:positionH relativeFrom="margin">
              <wp:posOffset>-121920</wp:posOffset>
            </wp:positionH>
            <wp:positionV relativeFrom="paragraph">
              <wp:posOffset>137160</wp:posOffset>
            </wp:positionV>
            <wp:extent cx="2305878" cy="685800"/>
            <wp:effectExtent l="0" t="0" r="0" b="0"/>
            <wp:wrapNone/>
            <wp:docPr id="2" name="Picture 2" descr="A picture containing outdoor, road, sign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h_Carolina_ASSP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87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F2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AC531B" wp14:editId="16235A30">
                <wp:simplePos x="0" y="0"/>
                <wp:positionH relativeFrom="column">
                  <wp:posOffset>2415540</wp:posOffset>
                </wp:positionH>
                <wp:positionV relativeFrom="paragraph">
                  <wp:posOffset>7620</wp:posOffset>
                </wp:positionV>
                <wp:extent cx="3695700" cy="13868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C0BB1" w14:textId="4EEACA8B" w:rsidR="00010F24" w:rsidRPr="00010F24" w:rsidRDefault="00010F24" w:rsidP="00010F2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0F2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South Carolina ASSP Professional Development Conference</w:t>
                            </w:r>
                          </w:p>
                          <w:p w14:paraId="6AC27BE9" w14:textId="135EF562" w:rsidR="00010F24" w:rsidRPr="00010F24" w:rsidRDefault="00010F24" w:rsidP="00010F2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10F2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February 21, 2020</w:t>
                            </w:r>
                            <w:r w:rsidRPr="00010F2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 w:rsidRPr="00010F2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:00am –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010F2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C53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2pt;margin-top:.6pt;width:291pt;height:10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A1IQIAAB4EAAAOAAAAZHJzL2Uyb0RvYy54bWysU9tu2zAMfR+wfxD0vvjSXI04RZcuw4Du&#10;ArT7AFmWY2GS6ElK7OzrS8lpGnRvw/QgiCJ1dHhIrm8HrchRWCfBlDSbpJQIw6GWZl/Sn0+7D0tK&#10;nGemZgqMKOlJOHq7ef9u3XeFyKEFVQtLEMS4ou9K2nrfFUnieCs0cxPohEFnA1Yzj6bdJ7VlPaJr&#10;leRpOk96sHVngQvn8PZ+dNJNxG8awf33pnHCE1VS5ObjbuNehT3ZrFmxt6xrJT/TYP/AQjNp8NML&#10;1D3zjBys/AtKS27BQeMnHHQCTSO5iDlgNln6JpvHlnUi5oLiuO4ik/t/sPzb8Yclsi5pni0oMUxj&#10;kZ7E4MlHGEge9Ok7V2DYY4eBfsBrrHPM1XUPwH85YmDbMrMXd9ZC3wpWI78svEyuno44LoBU/Veo&#10;8Rt28BCBhsbqIB7KQRAd63S61CZQ4Xh5M1/NFim6OPqym+V8OY3VS1jx8ryzzn8WoEk4lNRi8SM8&#10;Oz44H+iw4iUk/OZAyXonlYqG3VdbZcmRYaPs4ooZvAlThvQlXc3yWUQ2EN7HHtLSYyMrqUu6TMMa&#10;WyvI8cnUMcQzqcYzMlHmrE+QZBTHD9WAgUG0CuoTKmVhbFgcMDy0YP9Q0mOzltT9PjArKFFfDKq9&#10;yqaoBvHRmM4WORr22lNde5jhCFVST8l43Po4EUEHA3dYlUZGvV6ZnLliE0YZzwMTuvzajlGvY715&#10;BgAA//8DAFBLAwQUAAYACAAAACEAc6xX4N0AAAAJAQAADwAAAGRycy9kb3ducmV2LnhtbEyP0U6D&#10;QBBF3038h82Y+GLsUqy0IEujJpq+tvYDBpgCkZ0l7LbQv3d80sebc3PnTL6dba8uNPrOsYHlIgJF&#10;XLm648bA8evjcQPKB+Qae8dk4EoetsXtTY5Z7Sbe0+UQGiUj7DM00IYwZFr7qiWLfuEGYmEnN1oM&#10;EsdG1yNOMm57HUdRoi12LBdaHOi9per7cLYGTrvp4Tmdys9wXO9XyRt269Jdjbm/m19fQAWaw18Z&#10;fvVFHQpxKt2Za696A0+baCVVATEo4WkSSy4NxMs0AV3k+v8HxQ8AAAD//wMAUEsBAi0AFAAGAAgA&#10;AAAhALaDOJL+AAAA4QEAABMAAAAAAAAAAAAAAAAAAAAAAFtDb250ZW50X1R5cGVzXS54bWxQSwEC&#10;LQAUAAYACAAAACEAOP0h/9YAAACUAQAACwAAAAAAAAAAAAAAAAAvAQAAX3JlbHMvLnJlbHNQSwEC&#10;LQAUAAYACAAAACEAaORQNSECAAAeBAAADgAAAAAAAAAAAAAAAAAuAgAAZHJzL2Uyb0RvYy54bWxQ&#10;SwECLQAUAAYACAAAACEAc6xX4N0AAAAJAQAADwAAAAAAAAAAAAAAAAB7BAAAZHJzL2Rvd25yZXYu&#10;eG1sUEsFBgAAAAAEAAQA8wAAAIUFAAAAAA==&#10;" stroked="f">
                <v:textbox>
                  <w:txbxContent>
                    <w:p w14:paraId="165C0BB1" w14:textId="4EEACA8B" w:rsidR="00010F24" w:rsidRPr="00010F24" w:rsidRDefault="00010F24" w:rsidP="00010F2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10F24">
                        <w:rPr>
                          <w:b/>
                          <w:bCs/>
                          <w:sz w:val="40"/>
                          <w:szCs w:val="40"/>
                        </w:rPr>
                        <w:t>South Carolina ASSP Professional Development Conference</w:t>
                      </w:r>
                    </w:p>
                    <w:p w14:paraId="6AC27BE9" w14:textId="135EF562" w:rsidR="00010F24" w:rsidRPr="00010F24" w:rsidRDefault="00010F24" w:rsidP="00010F2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10F24">
                        <w:rPr>
                          <w:b/>
                          <w:bCs/>
                          <w:sz w:val="32"/>
                          <w:szCs w:val="32"/>
                        </w:rPr>
                        <w:t>February 21, 2020</w:t>
                      </w:r>
                      <w:r w:rsidRPr="00010F24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 w:rsidRPr="00010F24">
                        <w:rPr>
                          <w:b/>
                          <w:bCs/>
                          <w:sz w:val="32"/>
                          <w:szCs w:val="32"/>
                        </w:rPr>
                        <w:t xml:space="preserve">:00am –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010F24">
                        <w:rPr>
                          <w:b/>
                          <w:bCs/>
                          <w:sz w:val="32"/>
                          <w:szCs w:val="32"/>
                        </w:rPr>
                        <w:t>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F24" w:rsidRPr="00010F24">
        <w:t xml:space="preserve"> </w:t>
      </w:r>
    </w:p>
    <w:p w14:paraId="2E496D13" w14:textId="722920AB" w:rsidR="00BB3595" w:rsidRPr="00010F24" w:rsidRDefault="00010F24" w:rsidP="00010F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240C90" wp14:editId="4165411D">
                <wp:simplePos x="0" y="0"/>
                <wp:positionH relativeFrom="column">
                  <wp:posOffset>-137160</wp:posOffset>
                </wp:positionH>
                <wp:positionV relativeFrom="paragraph">
                  <wp:posOffset>1360170</wp:posOffset>
                </wp:positionV>
                <wp:extent cx="6324600" cy="64770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35A79" w14:textId="4E47C966" w:rsidR="00010F24" w:rsidRPr="005406C5" w:rsidRDefault="00010F24" w:rsidP="00312477">
                            <w:pPr>
                              <w:ind w:left="3510" w:hanging="351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406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9:00am-9:30am</w:t>
                            </w:r>
                            <w:r w:rsidRPr="005406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5406C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Registration/Welcome</w:t>
                            </w:r>
                            <w:r w:rsidR="0031247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31247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</w:r>
                            <w:r w:rsidR="00312477" w:rsidRPr="003124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Morning refreshments sponsored by </w:t>
                            </w:r>
                            <w:proofErr w:type="spellStart"/>
                            <w:r w:rsidR="00312477" w:rsidRPr="003124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DiVal</w:t>
                            </w:r>
                            <w:proofErr w:type="spellEnd"/>
                            <w:r w:rsidR="00312477" w:rsidRPr="003124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Safety</w:t>
                            </w:r>
                            <w:r w:rsidRPr="005406C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2113F7CA" w14:textId="6CA7EC82" w:rsidR="00010F24" w:rsidRPr="005406C5" w:rsidRDefault="00010F24" w:rsidP="00010F24">
                            <w:pPr>
                              <w:ind w:left="3600" w:hanging="360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406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9:30am-10:30am</w:t>
                            </w:r>
                            <w:r w:rsidRPr="005406C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 w:rsidR="005406C5" w:rsidRPr="005406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Injury Prevention for Decreasing Corporate Healthcare Costs</w:t>
                            </w:r>
                            <w:r w:rsidRPr="005406C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</w:r>
                            <w:r w:rsidRPr="005406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Liz </w:t>
                            </w:r>
                            <w:proofErr w:type="spellStart"/>
                            <w:r w:rsidRPr="005406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Navarette</w:t>
                            </w:r>
                            <w:proofErr w:type="spellEnd"/>
                            <w:r w:rsidRPr="005406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MS, PT, </w:t>
                            </w:r>
                            <w:hyperlink r:id="rId5" w:history="1">
                              <w:r w:rsidRPr="005406C5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www.paintalks.org</w:t>
                              </w:r>
                            </w:hyperlink>
                            <w:r w:rsidRPr="005406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44CA129" w14:textId="2C115C08" w:rsidR="00010F24" w:rsidRPr="005406C5" w:rsidRDefault="00010F24" w:rsidP="00010F24">
                            <w:pPr>
                              <w:ind w:left="3600" w:hanging="360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406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10:30am-12:00pm</w:t>
                            </w:r>
                            <w:r w:rsidRPr="005406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>Fall Protection – Slips, Trips, and Falls</w:t>
                            </w:r>
                            <w:r w:rsidRPr="005406C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</w:r>
                            <w:r w:rsidRPr="003A4B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Joseph Crow, Safety &amp; Health Training Coordinator, OSHA Outreach and Education</w:t>
                            </w:r>
                            <w:r w:rsidRPr="005406C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696A3BDA" w14:textId="7867E7C3" w:rsidR="00010F24" w:rsidRPr="005406C5" w:rsidRDefault="00010F2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406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12:00pm-1:00pm</w:t>
                            </w:r>
                            <w:r w:rsidRPr="005406C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 w:rsidRPr="005406C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  <w:t>Lunch</w:t>
                            </w:r>
                            <w:r w:rsidR="0031247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312477" w:rsidRPr="003124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312477" w:rsidRPr="003124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ponsored by MGC Law Firm</w:t>
                            </w:r>
                            <w:r w:rsidRPr="005406C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5D278D38" w14:textId="464D656A" w:rsidR="00010F24" w:rsidRPr="005406C5" w:rsidRDefault="00010F24" w:rsidP="00010F24">
                            <w:pPr>
                              <w:ind w:left="3600" w:hanging="360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406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1:00pm-2:00pm</w:t>
                            </w:r>
                            <w:r w:rsidRPr="005406C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 w:rsidRPr="005406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Leveraging Vehicle Based Safety Technology to Curb Distracted Driving</w:t>
                            </w:r>
                            <w:r w:rsidRPr="005406C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</w:r>
                            <w:r w:rsidRPr="005406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Tommy Pollard, Director of Fleet Safety, Perdue Farms</w:t>
                            </w:r>
                            <w:r w:rsidRPr="005406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E21A408" w14:textId="20220304" w:rsidR="00010F24" w:rsidRPr="005406C5" w:rsidRDefault="00010F24" w:rsidP="00010F24">
                            <w:pPr>
                              <w:ind w:left="3600" w:hanging="360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406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2:00pm-3:00pm</w:t>
                            </w:r>
                            <w:r w:rsidRPr="005406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>Workers Compensation Update</w:t>
                            </w:r>
                            <w:r w:rsidRPr="005406C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</w:r>
                            <w:r w:rsidRPr="005406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Brandon </w:t>
                            </w:r>
                            <w:proofErr w:type="spellStart"/>
                            <w:r w:rsidRPr="005406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Hylton</w:t>
                            </w:r>
                            <w:proofErr w:type="spellEnd"/>
                            <w:r w:rsidRPr="005406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Attorney MGC Law Firm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40C90" id="_x0000_s1027" type="#_x0000_t202" style="position:absolute;margin-left:-10.8pt;margin-top:107.1pt;width:498pt;height:51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uboIgIAACMEAAAOAAAAZHJzL2Uyb0RvYy54bWysU9uO2yAQfa/Uf0C8N3ZcJ7trxVlts01V&#10;aXuRdvsBGOMYFRgKJHb69R1wNpu2b1V5QAwzHM6cmVndjlqRg3BegqnpfJZTIgyHVppdTb89bd9c&#10;U+IDMy1TYERNj8LT2/XrV6vBVqKAHlQrHEEQ46vB1rQPwVZZ5nkvNPMzsMKgswOnWUDT7bLWsQHR&#10;tcqKPF9mA7jWOuDCe7y9n5x0nfC7TvDwpeu8CETVFLmFtLu0N3HP1itW7RyzveQnGuwfWGgmDX56&#10;hrpngZG9k39BackdeOjCjIPOoOskFykHzGae/5HNY8+sSLmgON6eZfL/D5Z/Pnx1RLY1LSkxTGOJ&#10;nsQYyDsYSRHVGayvMOjRYlgY8RqrnDL19gH4d08MbHpmduLOORh6wVpkN48vs4unE46PIM3wCVr8&#10;hu0DJKCxczpKh2IQRMcqHc+ViVQ4Xi7fFuUyRxdH37K8usrRiH+w6vm5dT58EKBJPNTUYekTPDs8&#10;+DCFPofE3zwo2W6lUslwu2ajHDkwbJNtWif038KUIUNNbxbFIiEbiO8RmlVaBmxjJXVNr5HaRI5V&#10;UY73pk0hgUk1nZG0Mid9oiSTOGFsxlSIJF7UroH2iII5mLoWpwwPPbiflAzYsTX1P/bMCUrUR4Oi&#10;38zLMrZ4MsrFVYGGu/Q0lx5mOELVNFAyHTchjUXMxsAdFqeTSbYXJifK2IlJ+NPUxFa/tFPUy2yv&#10;fwEAAP//AwBQSwMEFAAGAAgAAAAhACMuWyffAAAADAEAAA8AAABkcnMvZG93bnJldi54bWxMj8FO&#10;g0AQhu8mvsNmTLyYdmFFsMjSqImm19Y+wABTILK7hN0W+vaOJz3OzJd/vr/YLmYQF5p876yGeB2B&#10;IFu7prethuPXx+oZhA9oGxycJQ1X8rAtb28KzBs32z1dDqEVHGJ9jhq6EMZcSl93ZNCv3UiWbyc3&#10;GQw8Tq1sJpw53AxSRVEqDfaWP3Q40ntH9ffhbDScdvPD02auPsMx2yfpG/ZZ5a5a398try8gAi3h&#10;D4ZffVaHkp0qd7aNF4OGlYpTRjWoOFEgmNhkSQKiYlQ98kqWhfxfovwBAAD//wMAUEsBAi0AFAAG&#10;AAgAAAAhALaDOJL+AAAA4QEAABMAAAAAAAAAAAAAAAAAAAAAAFtDb250ZW50X1R5cGVzXS54bWxQ&#10;SwECLQAUAAYACAAAACEAOP0h/9YAAACUAQAACwAAAAAAAAAAAAAAAAAvAQAAX3JlbHMvLnJlbHNQ&#10;SwECLQAUAAYACAAAACEAdPrm6CICAAAjBAAADgAAAAAAAAAAAAAAAAAuAgAAZHJzL2Uyb0RvYy54&#10;bWxQSwECLQAUAAYACAAAACEAIy5bJ98AAAAMAQAADwAAAAAAAAAAAAAAAAB8BAAAZHJzL2Rvd25y&#10;ZXYueG1sUEsFBgAAAAAEAAQA8wAAAIgFAAAAAA==&#10;" stroked="f">
                <v:textbox>
                  <w:txbxContent>
                    <w:p w14:paraId="34235A79" w14:textId="4E47C966" w:rsidR="00010F24" w:rsidRPr="005406C5" w:rsidRDefault="00010F24" w:rsidP="00312477">
                      <w:pPr>
                        <w:ind w:left="3510" w:hanging="351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406C5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9:00am-9:30am</w:t>
                      </w:r>
                      <w:r w:rsidRPr="005406C5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5406C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Registration/Welcome</w:t>
                      </w:r>
                      <w:r w:rsidR="0031247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- </w:t>
                      </w:r>
                      <w:r w:rsidR="0031247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</w:r>
                      <w:r w:rsidR="00312477" w:rsidRPr="003124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Morning refreshments sponsored by </w:t>
                      </w:r>
                      <w:proofErr w:type="spellStart"/>
                      <w:r w:rsidR="00312477" w:rsidRPr="003124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DiVal</w:t>
                      </w:r>
                      <w:proofErr w:type="spellEnd"/>
                      <w:r w:rsidR="00312477" w:rsidRPr="003124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Safety</w:t>
                      </w:r>
                      <w:r w:rsidRPr="005406C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</w:r>
                    </w:p>
                    <w:p w14:paraId="2113F7CA" w14:textId="6CA7EC82" w:rsidR="00010F24" w:rsidRPr="005406C5" w:rsidRDefault="00010F24" w:rsidP="00010F24">
                      <w:pPr>
                        <w:ind w:left="3600" w:hanging="360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406C5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9:30am-10:30am</w:t>
                      </w:r>
                      <w:r w:rsidRPr="005406C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 w:rsidR="005406C5" w:rsidRPr="005406C5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Injury Prevention for Decreasing Corporate Healthcare Costs</w:t>
                      </w:r>
                      <w:r w:rsidRPr="005406C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</w:r>
                      <w:r w:rsidRPr="005406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Liz </w:t>
                      </w:r>
                      <w:proofErr w:type="spellStart"/>
                      <w:r w:rsidRPr="005406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Navarette</w:t>
                      </w:r>
                      <w:proofErr w:type="spellEnd"/>
                      <w:r w:rsidRPr="005406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MS, PT, </w:t>
                      </w:r>
                      <w:hyperlink r:id="rId6" w:history="1">
                        <w:r w:rsidRPr="005406C5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www.paintalks.org</w:t>
                        </w:r>
                      </w:hyperlink>
                      <w:r w:rsidRPr="005406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</w:p>
                    <w:p w14:paraId="344CA129" w14:textId="2C115C08" w:rsidR="00010F24" w:rsidRPr="005406C5" w:rsidRDefault="00010F24" w:rsidP="00010F24">
                      <w:pPr>
                        <w:ind w:left="3600" w:hanging="360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406C5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10:30am-12:00pm</w:t>
                      </w:r>
                      <w:r w:rsidRPr="005406C5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ab/>
                        <w:t>Fall Protection – Slips, Trips, and Falls</w:t>
                      </w:r>
                      <w:r w:rsidRPr="005406C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</w:r>
                      <w:r w:rsidRPr="003A4B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Joseph Crow, Safety &amp; Health Training Coordinator, OSHA Outreach and Education</w:t>
                      </w:r>
                      <w:r w:rsidRPr="005406C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</w:p>
                    <w:p w14:paraId="696A3BDA" w14:textId="7867E7C3" w:rsidR="00010F24" w:rsidRPr="005406C5" w:rsidRDefault="00010F2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406C5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12:00pm-1:00pm</w:t>
                      </w:r>
                      <w:r w:rsidRPr="005406C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 w:rsidRPr="005406C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  <w:t>Lunch</w:t>
                      </w:r>
                      <w:r w:rsidR="0031247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– </w:t>
                      </w:r>
                      <w:r w:rsidR="00312477" w:rsidRPr="003124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bookmarkStart w:id="1" w:name="_GoBack"/>
                      <w:bookmarkEnd w:id="1"/>
                      <w:r w:rsidR="00312477" w:rsidRPr="003124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ponsored by MGC Law Firm</w:t>
                      </w:r>
                      <w:r w:rsidRPr="005406C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</w:r>
                    </w:p>
                    <w:p w14:paraId="5D278D38" w14:textId="464D656A" w:rsidR="00010F24" w:rsidRPr="005406C5" w:rsidRDefault="00010F24" w:rsidP="00010F24">
                      <w:pPr>
                        <w:ind w:left="3600" w:hanging="360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406C5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1:00pm-2:00pm</w:t>
                      </w:r>
                      <w:r w:rsidRPr="005406C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 w:rsidRPr="005406C5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Leveraging Vehicle Based Safety Technology to Curb Distracted Driving</w:t>
                      </w:r>
                      <w:r w:rsidRPr="005406C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</w:r>
                      <w:r w:rsidRPr="005406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Tommy Pollard, Director of Fleet Safety, Perdue Farms</w:t>
                      </w:r>
                      <w:r w:rsidRPr="005406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</w:p>
                    <w:p w14:paraId="5E21A408" w14:textId="20220304" w:rsidR="00010F24" w:rsidRPr="005406C5" w:rsidRDefault="00010F24" w:rsidP="00010F24">
                      <w:pPr>
                        <w:ind w:left="3600" w:hanging="360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406C5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2:00pm-3:00pm</w:t>
                      </w:r>
                      <w:r w:rsidRPr="005406C5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ab/>
                        <w:t>Workers Compensation Update</w:t>
                      </w:r>
                      <w:r w:rsidRPr="005406C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</w:r>
                      <w:r w:rsidRPr="005406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Brandon </w:t>
                      </w:r>
                      <w:proofErr w:type="spellStart"/>
                      <w:r w:rsidRPr="005406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Hylton</w:t>
                      </w:r>
                      <w:proofErr w:type="spellEnd"/>
                      <w:r w:rsidRPr="005406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Attorney MGC Law Firm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08B1B" wp14:editId="01301682">
                <wp:simplePos x="0" y="0"/>
                <wp:positionH relativeFrom="column">
                  <wp:posOffset>-556260</wp:posOffset>
                </wp:positionH>
                <wp:positionV relativeFrom="paragraph">
                  <wp:posOffset>1177290</wp:posOffset>
                </wp:positionV>
                <wp:extent cx="67894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2121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92.7pt" to="490.8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az3QEAAA4EAAAOAAAAZHJzL2Uyb0RvYy54bWysU8GO0zAQvSPxD5bvNGmX7pao6Up0tVwQ&#10;VCx8gOvYjSXbY41N0/49Y6fNrgAJgbg4sT3vzbw34/X9yVl2VBgN+JbPZzVnykvojD+0/NvXxzcr&#10;zmISvhMWvGr5WUV+v3n9aj2ERi2gB9spZETiYzOElvcphaaqouyVE3EGQXm61IBOJNrioepQDMTu&#10;bLWo69tqAOwCglQx0unDeMk3hV9rJdNnraNKzLacaktlxbLu81pt1qI5oAi9kZcyxD9U4YTxlHSi&#10;ehBJsO9ofqFyRiJE0GkmwVWgtZGqaCA18/onNU+9CKpoIXNimGyK/49WfjrukJmu5TeceeGoRU8J&#10;hTn0iW3BezIQkN1kn4YQGwrf+h1edjHsMIs+aXT5S3LYqXh7nrxVp8QkHd7erd69XVAL5PWuegYG&#10;jOmDAsfyT8ut8Vm2aMTxY0yUjEKvIfnYejbQsC1Xd8sSFsGa7tFYmy8jHvZbi+wocsvr9/WydJko&#10;XoTRznrizZpGFeUvna0aE3xRmlyhuudjhjyPaqIVUiqf5tmVwkTRGaaphAlY/xl4ic9QVWb1b8AT&#10;omQGnyawMx7wd9nT6VqyHuOvDoy6swV76M6lv8UaGrqi8PJA8lS/3Bf48zPe/AAAAP//AwBQSwME&#10;FAAGAAgAAAAhAPb2rePeAAAACwEAAA8AAABkcnMvZG93bnJldi54bWxMj0FLw0AQhe+C/2EZwVu7&#10;qdgaYzalCEI9ibHidZOd7kazsyG7bdN/7wiCHue9jzfvlevJ9+KIY+wCKVjMMxBIbTAdWQW7t6dZ&#10;DiImTUb3gVDBGSOsq8uLUhcmnOgVj3WygkMoFlqBS2kopIytQ6/jPAxI7O3D6HXic7TSjPrE4b6X&#10;N1m2kl53xB+cHvDRYftVH7yC98Z9bOsXu/T13m6b87ONn7uNUtdX0+YBRMIp/cHwU5+rQ8WdmnAg&#10;E0WvYJbfrRhlI1/egmDiPl+w0vwqsirl/w3VNwAAAP//AwBQSwECLQAUAAYACAAAACEAtoM4kv4A&#10;AADhAQAAEwAAAAAAAAAAAAAAAAAAAAAAW0NvbnRlbnRfVHlwZXNdLnhtbFBLAQItABQABgAIAAAA&#10;IQA4/SH/1gAAAJQBAAALAAAAAAAAAAAAAAAAAC8BAABfcmVscy8ucmVsc1BLAQItABQABgAIAAAA&#10;IQAe1gaz3QEAAA4EAAAOAAAAAAAAAAAAAAAAAC4CAABkcnMvZTJvRG9jLnhtbFBLAQItABQABgAI&#10;AAAAIQD29q3j3gAAAAsBAAAPAAAAAAAAAAAAAAAAADcEAABkcnMvZG93bnJldi54bWxQSwUGAAAA&#10;AAQABADzAAAAQgUAAAAA&#10;" strokecolor="#00b050" strokeweight="1.25pt">
                <v:stroke joinstyle="miter"/>
              </v:line>
            </w:pict>
          </mc:Fallback>
        </mc:AlternateContent>
      </w:r>
    </w:p>
    <w:sectPr w:rsidR="00BB3595" w:rsidRPr="00010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24"/>
    <w:rsid w:val="00010F24"/>
    <w:rsid w:val="00312477"/>
    <w:rsid w:val="003A4BCE"/>
    <w:rsid w:val="005406C5"/>
    <w:rsid w:val="00BB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81469"/>
  <w15:chartTrackingRefBased/>
  <w15:docId w15:val="{9B6F24D6-5C8A-4D9D-93C1-957113A3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intalks.org" TargetMode="External"/><Relationship Id="rId5" Type="http://schemas.openxmlformats.org/officeDocument/2006/relationships/hyperlink" Target="http://www.paintalk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Wallace</dc:creator>
  <cp:keywords/>
  <dc:description/>
  <cp:lastModifiedBy>Tracey Wallace</cp:lastModifiedBy>
  <cp:revision>4</cp:revision>
  <dcterms:created xsi:type="dcterms:W3CDTF">2020-01-13T19:32:00Z</dcterms:created>
  <dcterms:modified xsi:type="dcterms:W3CDTF">2020-01-31T19:51:00Z</dcterms:modified>
</cp:coreProperties>
</file>